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044B80" w:rsidP="00DB2F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A338C9">
        <w:rPr>
          <w:rFonts w:ascii="Times New Roman" w:hAnsi="Times New Roman" w:cs="Times New Roman"/>
          <w:sz w:val="28"/>
          <w:szCs w:val="28"/>
        </w:rPr>
        <w:t>-</w:t>
      </w:r>
      <w:r w:rsidR="009D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80">
        <w:rPr>
          <w:rFonts w:ascii="Times New Roman" w:hAnsi="Times New Roman" w:cs="Times New Roman"/>
          <w:sz w:val="28"/>
          <w:szCs w:val="28"/>
        </w:rPr>
        <w:t>.заместитель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C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D75F8">
        <w:rPr>
          <w:rFonts w:ascii="Times New Roman" w:hAnsi="Times New Roman" w:cs="Times New Roman"/>
          <w:sz w:val="28"/>
          <w:szCs w:val="28"/>
        </w:rPr>
        <w:t>я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CA">
        <w:rPr>
          <w:rFonts w:ascii="Times New Roman" w:hAnsi="Times New Roman" w:cs="Times New Roman"/>
          <w:sz w:val="28"/>
          <w:szCs w:val="28"/>
        </w:rPr>
        <w:t>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225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н</w:t>
      </w:r>
      <w:r w:rsidRPr="00DB2FCA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</w:t>
      </w:r>
      <w:r w:rsidR="00AA3162">
        <w:rPr>
          <w:rFonts w:ascii="Times New Roman" w:hAnsi="Times New Roman" w:cs="Times New Roman"/>
          <w:sz w:val="28"/>
          <w:szCs w:val="28"/>
        </w:rPr>
        <w:t>финан</w:t>
      </w:r>
      <w:r w:rsidR="00225B92">
        <w:rPr>
          <w:rFonts w:ascii="Times New Roman" w:hAnsi="Times New Roman" w:cs="Times New Roman"/>
          <w:sz w:val="28"/>
          <w:szCs w:val="28"/>
        </w:rPr>
        <w:t xml:space="preserve">совой </w:t>
      </w:r>
      <w:r w:rsidRPr="00DB2FCA">
        <w:rPr>
          <w:rFonts w:ascii="Times New Roman" w:hAnsi="Times New Roman" w:cs="Times New Roman"/>
          <w:sz w:val="28"/>
          <w:szCs w:val="28"/>
        </w:rPr>
        <w:t>работы и кадров</w:t>
      </w:r>
      <w:r w:rsidR="00AA3162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-</w:t>
      </w:r>
      <w:r w:rsidR="00AA3162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AA3162" w:rsidP="00DB2F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DB2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FCA">
        <w:rPr>
          <w:rFonts w:ascii="Times New Roman" w:hAnsi="Times New Roman" w:cs="Times New Roman"/>
          <w:sz w:val="28"/>
          <w:szCs w:val="28"/>
        </w:rPr>
        <w:t>–</w:t>
      </w:r>
      <w:r w:rsidR="009D7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5F8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тдела организационной, </w:t>
      </w:r>
      <w:r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DB2FCA" w:rsidRPr="00DB2FCA">
        <w:rPr>
          <w:rFonts w:ascii="Times New Roman" w:hAnsi="Times New Roman" w:cs="Times New Roman"/>
          <w:sz w:val="28"/>
          <w:szCs w:val="28"/>
        </w:rPr>
        <w:t>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специалист-эксперт  отдела контроля </w:t>
      </w:r>
      <w:r w:rsidR="009D75F8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Pr="00DB2FCA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proofErr w:type="spellStart"/>
      <w:r w:rsidR="001C4A72" w:rsidRPr="001C4A7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1C4A72" w:rsidRPr="001C4A72">
        <w:rPr>
          <w:rFonts w:ascii="Times New Roman" w:hAnsi="Times New Roman" w:cs="Times New Roman"/>
          <w:sz w:val="28"/>
          <w:szCs w:val="28"/>
        </w:rPr>
        <w:t xml:space="preserve">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225B92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Алексеевна</w:t>
      </w:r>
      <w:r w:rsidR="00EA0494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="00EA0494"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506D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A0494"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proofErr w:type="spellStart"/>
      <w:r w:rsidR="00EA0494" w:rsidRPr="001C4A7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EA0494" w:rsidRPr="001C4A72">
        <w:rPr>
          <w:rFonts w:ascii="Times New Roman" w:hAnsi="Times New Roman" w:cs="Times New Roman"/>
          <w:sz w:val="28"/>
          <w:szCs w:val="28"/>
        </w:rPr>
        <w:t xml:space="preserve"> при Президенте Россий</w:t>
      </w:r>
      <w:r w:rsidR="00EA0494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 w:rsidSect="003C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0AB"/>
    <w:rsid w:val="00033806"/>
    <w:rsid w:val="00044B80"/>
    <w:rsid w:val="001844C9"/>
    <w:rsid w:val="001C4A72"/>
    <w:rsid w:val="002246DD"/>
    <w:rsid w:val="00225B92"/>
    <w:rsid w:val="00261D88"/>
    <w:rsid w:val="00275297"/>
    <w:rsid w:val="003C07EE"/>
    <w:rsid w:val="00506DFF"/>
    <w:rsid w:val="005850AB"/>
    <w:rsid w:val="005E0520"/>
    <w:rsid w:val="00877580"/>
    <w:rsid w:val="009D75F8"/>
    <w:rsid w:val="00A338C9"/>
    <w:rsid w:val="00A4434A"/>
    <w:rsid w:val="00A47338"/>
    <w:rsid w:val="00AA3162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3</cp:revision>
  <cp:lastPrinted>2017-04-07T05:18:00Z</cp:lastPrinted>
  <dcterms:created xsi:type="dcterms:W3CDTF">2021-02-03T00:49:00Z</dcterms:created>
  <dcterms:modified xsi:type="dcterms:W3CDTF">2021-09-27T06:50:00Z</dcterms:modified>
</cp:coreProperties>
</file>