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CA" w:rsidRPr="00742CCA" w:rsidRDefault="005D2536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5D2536">
        <w:t xml:space="preserve"> </w:t>
      </w:r>
      <w:r w:rsidRPr="005D2536">
        <w:rPr>
          <w:rFonts w:ascii="Times New Roman" w:hAnsi="Times New Roman" w:cs="Times New Roman"/>
          <w:sz w:val="28"/>
          <w:szCs w:val="28"/>
        </w:rPr>
        <w:t>на замещение вакантной должности специалиста-эксперта отдела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, назначенный на 20 марта 2024 года не состоялся по причине</w:t>
      </w:r>
      <w:r w:rsidRPr="005D2536">
        <w:t xml:space="preserve"> </w:t>
      </w:r>
      <w:r w:rsidRPr="005D2536">
        <w:rPr>
          <w:rFonts w:ascii="Times New Roman" w:hAnsi="Times New Roman" w:cs="Times New Roman"/>
          <w:sz w:val="28"/>
          <w:szCs w:val="28"/>
        </w:rPr>
        <w:t>недостаточного количества кандидатов для участия в конкурсе (неявка кандидата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415D0C" w:rsidRPr="00742CCA" w:rsidRDefault="00415D0C" w:rsidP="00742CCA">
      <w:pPr>
        <w:rPr>
          <w:rFonts w:ascii="Times New Roman" w:hAnsi="Times New Roman" w:cs="Times New Roman"/>
        </w:rPr>
      </w:pPr>
    </w:p>
    <w:sectPr w:rsidR="00415D0C" w:rsidRPr="00742CCA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5BC"/>
    <w:rsid w:val="000550D7"/>
    <w:rsid w:val="002E5248"/>
    <w:rsid w:val="00306857"/>
    <w:rsid w:val="003965BC"/>
    <w:rsid w:val="00415D0C"/>
    <w:rsid w:val="004A2530"/>
    <w:rsid w:val="005D2536"/>
    <w:rsid w:val="00742CCA"/>
    <w:rsid w:val="0077612A"/>
    <w:rsid w:val="0079093D"/>
    <w:rsid w:val="00822CC1"/>
    <w:rsid w:val="00873118"/>
    <w:rsid w:val="009712F1"/>
    <w:rsid w:val="009870F9"/>
    <w:rsid w:val="00B433BC"/>
    <w:rsid w:val="00B7683D"/>
    <w:rsid w:val="00CC2B4A"/>
    <w:rsid w:val="00F0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3A69-55C5-4171-BB9C-F75B794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User</cp:lastModifiedBy>
  <cp:revision>7</cp:revision>
  <cp:lastPrinted>2021-09-27T06:31:00Z</cp:lastPrinted>
  <dcterms:created xsi:type="dcterms:W3CDTF">2019-04-09T22:53:00Z</dcterms:created>
  <dcterms:modified xsi:type="dcterms:W3CDTF">2024-03-21T01:41:00Z</dcterms:modified>
</cp:coreProperties>
</file>