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996288" w:rsidRDefault="00461B5B" w:rsidP="00461B5B">
      <w:pPr>
        <w:tabs>
          <w:tab w:val="center" w:pos="5102"/>
          <w:tab w:val="left" w:pos="8302"/>
        </w:tabs>
        <w:spacing w:after="0"/>
        <w:rPr>
          <w:b/>
        </w:rPr>
      </w:pPr>
      <w:r>
        <w:tab/>
        <w:t>Р</w:t>
      </w:r>
      <w:r w:rsidRPr="00461B5B">
        <w:t>езультат</w:t>
      </w:r>
      <w:r>
        <w:t>ы</w:t>
      </w:r>
      <w:r w:rsidRPr="00461B5B">
        <w:t xml:space="preserve"> конкурса </w:t>
      </w:r>
    </w:p>
    <w:p w:rsidR="00461B5B" w:rsidRDefault="00461B5B" w:rsidP="00C86F47">
      <w:pPr>
        <w:spacing w:after="0"/>
        <w:jc w:val="center"/>
      </w:pPr>
      <w:r>
        <w:t xml:space="preserve"> </w:t>
      </w:r>
      <w:r w:rsidR="00B158C9">
        <w:t xml:space="preserve">на включение в кадровый резерв </w:t>
      </w:r>
      <w:r>
        <w:t xml:space="preserve"> </w:t>
      </w:r>
      <w:r w:rsidR="00996288" w:rsidRPr="00461B5B">
        <w:t xml:space="preserve">в </w:t>
      </w:r>
      <w:r w:rsidR="00B158C9">
        <w:t xml:space="preserve">Управление </w:t>
      </w:r>
      <w:r w:rsidR="00996288" w:rsidRPr="00461B5B">
        <w:t xml:space="preserve">Федеральной службе </w:t>
      </w:r>
      <w:r w:rsidR="006B54C9" w:rsidRPr="00461B5B">
        <w:t>п</w:t>
      </w:r>
      <w:r w:rsidR="00996288" w:rsidRPr="00461B5B">
        <w:t>о надзору в сфере связи, информационных тех</w:t>
      </w:r>
      <w:r w:rsidR="00C86F47" w:rsidRPr="00461B5B">
        <w:t>нологий и массовых коммуникаций</w:t>
      </w:r>
      <w:r w:rsidR="00B158C9">
        <w:t xml:space="preserve"> по Забайкальскому краю</w:t>
      </w:r>
      <w:r w:rsidR="00DD32B2" w:rsidRPr="00461B5B">
        <w:t xml:space="preserve"> </w:t>
      </w:r>
    </w:p>
    <w:p w:rsidR="00212910" w:rsidRDefault="00212910" w:rsidP="00DD32B2">
      <w:pPr>
        <w:pStyle w:val="a4"/>
        <w:ind w:left="0" w:firstLine="709"/>
        <w:jc w:val="both"/>
      </w:pPr>
    </w:p>
    <w:p w:rsidR="00054D3E" w:rsidRPr="00B158C9" w:rsidRDefault="00B158C9" w:rsidP="00B158C9">
      <w:pPr>
        <w:pStyle w:val="a4"/>
        <w:ind w:left="0" w:firstLine="709"/>
        <w:jc w:val="both"/>
      </w:pPr>
      <w:r>
        <w:t>3 ноября 2015</w:t>
      </w:r>
      <w:r w:rsidR="00D32B7B">
        <w:t xml:space="preserve"> г.</w:t>
      </w:r>
      <w:r w:rsidR="00904F37">
        <w:t xml:space="preserve"> состоялось засед</w:t>
      </w:r>
      <w:r w:rsidR="004D2127">
        <w:t>ание к</w:t>
      </w:r>
      <w:r w:rsidR="00996288">
        <w:t>омисси</w:t>
      </w:r>
      <w:r w:rsidR="006B3486">
        <w:t>и</w:t>
      </w:r>
      <w:r w:rsidR="00996288">
        <w:t xml:space="preserve"> по проведению конкурса на </w:t>
      </w:r>
      <w:r>
        <w:t>формирование кадрового резерва  старшей группы должностей категории «специалисты»</w:t>
      </w:r>
      <w:r w:rsidR="00996288">
        <w:t xml:space="preserve"> </w:t>
      </w:r>
    </w:p>
    <w:p w:rsidR="00054D3E" w:rsidRDefault="00054D3E" w:rsidP="00054D3E">
      <w:pPr>
        <w:spacing w:after="0"/>
        <w:ind w:right="-108"/>
        <w:jc w:val="center"/>
        <w:rPr>
          <w:b/>
          <w:szCs w:val="28"/>
        </w:rPr>
      </w:pPr>
    </w:p>
    <w:p w:rsidR="00B158C9" w:rsidRDefault="00F6087D" w:rsidP="00B158C9">
      <w:pPr>
        <w:spacing w:after="0"/>
        <w:jc w:val="center"/>
        <w:rPr>
          <w:b/>
        </w:rPr>
      </w:pPr>
      <w:r>
        <w:rPr>
          <w:b/>
          <w:szCs w:val="28"/>
        </w:rPr>
        <w:t xml:space="preserve">Предложены для включения в кадровый резерв </w:t>
      </w:r>
      <w:r w:rsidR="00B158C9">
        <w:rPr>
          <w:b/>
          <w:szCs w:val="28"/>
        </w:rPr>
        <w:t xml:space="preserve"> </w:t>
      </w:r>
      <w:r w:rsidR="00B158C9" w:rsidRPr="00B158C9">
        <w:rPr>
          <w:b/>
        </w:rPr>
        <w:t>стар</w:t>
      </w:r>
      <w:r w:rsidR="00B158C9">
        <w:rPr>
          <w:b/>
        </w:rPr>
        <w:t xml:space="preserve">шей </w:t>
      </w:r>
      <w:r w:rsidR="00D15882" w:rsidRPr="000672E6">
        <w:rPr>
          <w:b/>
        </w:rPr>
        <w:t>группы</w:t>
      </w:r>
      <w:r w:rsidR="00B158C9">
        <w:rPr>
          <w:b/>
        </w:rPr>
        <w:t xml:space="preserve"> категории «специалисты»</w:t>
      </w:r>
    </w:p>
    <w:p w:rsidR="00D15882" w:rsidRPr="00B158C9" w:rsidRDefault="00D15882" w:rsidP="00B158C9">
      <w:pPr>
        <w:spacing w:after="0"/>
        <w:jc w:val="center"/>
        <w:rPr>
          <w:b/>
          <w:szCs w:val="28"/>
        </w:rPr>
      </w:pPr>
      <w:r>
        <w:t>:</w:t>
      </w:r>
    </w:p>
    <w:p w:rsidR="00212910" w:rsidRDefault="00B158C9" w:rsidP="002F2A81">
      <w:pPr>
        <w:spacing w:after="0"/>
        <w:ind w:firstLine="709"/>
      </w:pPr>
      <w:r>
        <w:t>Каурова Ннаталья Алексеевна</w:t>
      </w:r>
    </w:p>
    <w:p w:rsidR="00D15882" w:rsidRDefault="00B158C9" w:rsidP="002F2A81">
      <w:pPr>
        <w:spacing w:after="0"/>
        <w:ind w:firstLine="709"/>
      </w:pPr>
      <w:r>
        <w:t>Хижук Ольга Владимировна</w:t>
      </w:r>
    </w:p>
    <w:p w:rsidR="00F6087D" w:rsidRDefault="00F6087D" w:rsidP="00F6087D">
      <w:pPr>
        <w:pStyle w:val="a9"/>
        <w:spacing w:line="240" w:lineRule="auto"/>
        <w:rPr>
          <w:szCs w:val="28"/>
          <w:lang w:eastAsia="en-US"/>
        </w:rPr>
      </w:pPr>
    </w:p>
    <w:p w:rsidR="002F2A81" w:rsidRDefault="006B3486" w:rsidP="001B1B60">
      <w:pPr>
        <w:ind w:firstLine="709"/>
        <w:jc w:val="both"/>
      </w:pPr>
      <w:r>
        <w:t xml:space="preserve">Выражаем признательность всем участникам конкурса. </w:t>
      </w:r>
    </w:p>
    <w:p w:rsidR="008D0E3D" w:rsidRDefault="008D0E3D" w:rsidP="00B158C9">
      <w:pPr>
        <w:spacing w:line="240" w:lineRule="auto"/>
        <w:ind w:firstLine="709"/>
        <w:jc w:val="both"/>
      </w:pPr>
      <w:r>
        <w:t xml:space="preserve">Претендентам, не </w:t>
      </w:r>
      <w:r w:rsidR="0029661D">
        <w:t xml:space="preserve">ставшим победителями </w:t>
      </w:r>
      <w:r>
        <w:t>конкурс</w:t>
      </w:r>
      <w:r w:rsidR="0029661D">
        <w:t>ных испытаний</w:t>
      </w:r>
      <w:r>
        <w:t xml:space="preserve">, </w:t>
      </w:r>
      <w:r w:rsidR="001B1B60">
        <w:t>представленные ими</w:t>
      </w:r>
      <w:r w:rsidR="002A2EA9">
        <w:t xml:space="preserve"> для участия в конкурсе</w:t>
      </w:r>
      <w:r w:rsidR="001B1B60">
        <w:t xml:space="preserve"> </w:t>
      </w:r>
      <w:r>
        <w:t>документы могут быть возвращены по письменному заявлению</w:t>
      </w:r>
      <w:r w:rsidR="002A2EA9">
        <w:t>. Документы выдаются</w:t>
      </w:r>
      <w:r>
        <w:t xml:space="preserve"> по адресу: </w:t>
      </w:r>
      <w:r w:rsidR="00B158C9">
        <w:t>672027</w:t>
      </w:r>
      <w:r>
        <w:t xml:space="preserve">, г. </w:t>
      </w:r>
      <w:r w:rsidR="00B158C9">
        <w:t>Чита</w:t>
      </w:r>
      <w:r>
        <w:t xml:space="preserve">, </w:t>
      </w:r>
      <w:r w:rsidR="00B158C9">
        <w:t>ул. Подгорбунского, д . 9</w:t>
      </w:r>
      <w:r>
        <w:t xml:space="preserve"> </w:t>
      </w:r>
      <w:r w:rsidR="00B158C9">
        <w:t>, каб. №8.</w:t>
      </w:r>
    </w:p>
    <w:p w:rsidR="00054D3E" w:rsidRPr="00BD7E91" w:rsidRDefault="00054D3E" w:rsidP="00B158C9">
      <w:pPr>
        <w:jc w:val="center"/>
        <w:rPr>
          <w:b/>
          <w:color w:val="000000"/>
          <w:szCs w:val="28"/>
        </w:rPr>
      </w:pPr>
      <w:r w:rsidRPr="00BD7E91">
        <w:rPr>
          <w:b/>
          <w:color w:val="000000"/>
          <w:szCs w:val="28"/>
        </w:rPr>
        <w:t>Инф</w:t>
      </w:r>
      <w:r w:rsidR="00B158C9">
        <w:rPr>
          <w:b/>
          <w:color w:val="000000"/>
          <w:szCs w:val="28"/>
        </w:rPr>
        <w:t xml:space="preserve">ормация для участников конкурса, </w:t>
      </w:r>
      <w:r w:rsidRPr="00BD7E91">
        <w:rPr>
          <w:b/>
          <w:color w:val="000000"/>
          <w:szCs w:val="28"/>
        </w:rPr>
        <w:t xml:space="preserve">рекомендованных </w:t>
      </w:r>
      <w:r w:rsidR="002F2A81">
        <w:rPr>
          <w:b/>
          <w:color w:val="000000"/>
          <w:szCs w:val="28"/>
        </w:rPr>
        <w:br/>
      </w:r>
      <w:r w:rsidRPr="00BD7E91">
        <w:rPr>
          <w:b/>
          <w:color w:val="000000"/>
          <w:szCs w:val="28"/>
        </w:rPr>
        <w:t>для включения в кадровый резерв</w:t>
      </w:r>
    </w:p>
    <w:p w:rsidR="00054D3E" w:rsidRDefault="00054D3E" w:rsidP="00B158C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со статьей 64 Федерального закона от 27 июля 2004 г. </w:t>
      </w:r>
      <w:r>
        <w:rPr>
          <w:color w:val="000000"/>
          <w:szCs w:val="28"/>
        </w:rPr>
        <w:br/>
        <w:t xml:space="preserve">№ 79-ФЗ «О государственной гражданской службе Российской Федерации»  и Положением о кадровом резерве федерального государственного органа, утверждённого Указом Президента Российской Федерации от 1 марта 2017 г. № 96, гражданин, </w:t>
      </w:r>
      <w:r w:rsidRPr="00C660D8">
        <w:rPr>
          <w:szCs w:val="28"/>
        </w:rPr>
        <w:t>не признанный победителем</w:t>
      </w:r>
      <w:r w:rsidRPr="009A07AA">
        <w:rPr>
          <w:b/>
          <w:szCs w:val="28"/>
        </w:rPr>
        <w:t xml:space="preserve"> </w:t>
      </w:r>
      <w:r>
        <w:rPr>
          <w:szCs w:val="28"/>
        </w:rPr>
        <w:t>в конкурсных испытаниях на замещение вакантной должности государственной гражданской службы, но его профессиональные и личностные качества получили высокую оценку конкурсной комиссии, при наличии его письменного согласия включается в кадровый резерв государственного органа.</w:t>
      </w:r>
    </w:p>
    <w:p w:rsidR="00054D3E" w:rsidRDefault="00054D3E" w:rsidP="00B158C9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согласия на </w:t>
      </w:r>
      <w:r>
        <w:rPr>
          <w:color w:val="000000"/>
          <w:szCs w:val="28"/>
        </w:rPr>
        <w:t xml:space="preserve">включение в кадровый резерв </w:t>
      </w:r>
      <w:r w:rsidR="00B158C9">
        <w:rPr>
          <w:color w:val="000000"/>
          <w:szCs w:val="28"/>
        </w:rPr>
        <w:t xml:space="preserve">Управления </w:t>
      </w:r>
      <w:r>
        <w:rPr>
          <w:color w:val="000000"/>
          <w:szCs w:val="28"/>
        </w:rPr>
        <w:t>Роскомнадзора</w:t>
      </w:r>
      <w:r w:rsidR="00B158C9">
        <w:rPr>
          <w:color w:val="000000"/>
          <w:szCs w:val="28"/>
        </w:rPr>
        <w:t xml:space="preserve"> по Забайкальскоум краю</w:t>
      </w:r>
      <w:r>
        <w:rPr>
          <w:color w:val="000000"/>
          <w:szCs w:val="28"/>
        </w:rPr>
        <w:t xml:space="preserve">, необходимо </w:t>
      </w:r>
      <w:r>
        <w:rPr>
          <w:szCs w:val="28"/>
        </w:rPr>
        <w:t>в течение месяца после опубликования на сайте Роскомнадзора</w:t>
      </w:r>
      <w:r w:rsidR="00B158C9">
        <w:rPr>
          <w:szCs w:val="28"/>
        </w:rPr>
        <w:t xml:space="preserve"> на странице Управления</w:t>
      </w:r>
      <w:r>
        <w:rPr>
          <w:szCs w:val="28"/>
        </w:rPr>
        <w:t xml:space="preserve"> результатов конкурса </w:t>
      </w:r>
      <w:r w:rsidR="00B158C9">
        <w:rPr>
          <w:szCs w:val="28"/>
        </w:rPr>
        <w:t xml:space="preserve">, </w:t>
      </w:r>
      <w:r>
        <w:rPr>
          <w:color w:val="000000"/>
          <w:szCs w:val="28"/>
        </w:rPr>
        <w:t xml:space="preserve">направить собственноручно написанное заявление (образец прилагается) в </w:t>
      </w:r>
      <w:r w:rsidR="00B158C9">
        <w:rPr>
          <w:color w:val="000000"/>
          <w:szCs w:val="28"/>
        </w:rPr>
        <w:t>Управление Роскомнадзора по Забайкальскому краю</w:t>
      </w:r>
      <w:r>
        <w:rPr>
          <w:color w:val="000000"/>
          <w:szCs w:val="28"/>
        </w:rPr>
        <w:t xml:space="preserve"> по адресу</w:t>
      </w:r>
      <w:r>
        <w:rPr>
          <w:szCs w:val="28"/>
        </w:rPr>
        <w:t xml:space="preserve">: </w:t>
      </w:r>
      <w:r w:rsidR="00B158C9">
        <w:rPr>
          <w:szCs w:val="28"/>
        </w:rPr>
        <w:t>672027, г. Чита, ул. Подгорбунского, д 9, каб.№8</w:t>
      </w:r>
    </w:p>
    <w:p w:rsidR="00054D3E" w:rsidRDefault="00054D3E" w:rsidP="00054D3E">
      <w:pPr>
        <w:ind w:firstLine="708"/>
        <w:jc w:val="both"/>
        <w:rPr>
          <w:szCs w:val="28"/>
        </w:rPr>
      </w:pPr>
    </w:p>
    <w:p w:rsidR="00054D3E" w:rsidRPr="002F2A81" w:rsidRDefault="00054D3E" w:rsidP="00054D3E">
      <w:pPr>
        <w:ind w:firstLine="708"/>
        <w:jc w:val="right"/>
        <w:rPr>
          <w:i/>
          <w:color w:val="000000"/>
          <w:szCs w:val="28"/>
        </w:rPr>
      </w:pPr>
      <w:r w:rsidRPr="002F2A81">
        <w:rPr>
          <w:i/>
          <w:color w:val="000000"/>
          <w:szCs w:val="28"/>
        </w:rPr>
        <w:t>Образец заявления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1653"/>
        <w:gridCol w:w="5103"/>
      </w:tblGrid>
      <w:tr w:rsidR="00054D3E" w:rsidTr="00EA3F2A">
        <w:trPr>
          <w:trHeight w:val="5233"/>
        </w:trPr>
        <w:tc>
          <w:tcPr>
            <w:tcW w:w="3417" w:type="dxa"/>
          </w:tcPr>
          <w:p w:rsidR="00054D3E" w:rsidRDefault="00054D3E" w:rsidP="00EA3F2A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054D3E" w:rsidRDefault="00054D3E" w:rsidP="00EA3F2A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054D3E" w:rsidRPr="00EE2960" w:rsidRDefault="00054D3E" w:rsidP="00EA3F2A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Руководителю</w:t>
            </w:r>
          </w:p>
          <w:p w:rsidR="00054D3E" w:rsidRPr="00EE2960" w:rsidRDefault="00B158C9" w:rsidP="00B158C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Управления Роскомнадзора по Забайкальскому краю</w:t>
            </w:r>
          </w:p>
          <w:p w:rsidR="00054D3E" w:rsidRDefault="00054D3E" w:rsidP="00EA3F2A">
            <w:pPr>
              <w:ind w:left="34"/>
              <w:jc w:val="center"/>
              <w:rPr>
                <w:sz w:val="24"/>
              </w:rPr>
            </w:pPr>
          </w:p>
          <w:p w:rsidR="00054D3E" w:rsidRPr="00EE2960" w:rsidRDefault="00B158C9" w:rsidP="00EA3F2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В.Н.  Ставицкому</w:t>
            </w:r>
          </w:p>
          <w:p w:rsidR="00054D3E" w:rsidRDefault="00054D3E" w:rsidP="00EA3F2A">
            <w:pPr>
              <w:ind w:left="34"/>
              <w:rPr>
                <w:sz w:val="24"/>
              </w:rPr>
            </w:pPr>
          </w:p>
          <w:p w:rsidR="00054D3E" w:rsidRPr="00EE2960" w:rsidRDefault="00054D3E" w:rsidP="00EA3F2A">
            <w:pPr>
              <w:ind w:left="34"/>
              <w:rPr>
                <w:szCs w:val="28"/>
              </w:rPr>
            </w:pPr>
            <w:r w:rsidRPr="00EE2960">
              <w:rPr>
                <w:szCs w:val="28"/>
              </w:rPr>
              <w:t xml:space="preserve">от </w:t>
            </w:r>
          </w:p>
          <w:p w:rsidR="00054D3E" w:rsidRPr="00A64C06" w:rsidRDefault="00054D3E" w:rsidP="00EA3F2A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503B3" wp14:editId="7DFBC35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-1270</wp:posOffset>
                      </wp:positionV>
                      <wp:extent cx="2808605" cy="0"/>
                      <wp:effectExtent l="5715" t="10160" r="5080" b="889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7pt;margin-top:-.1pt;width:22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ap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TubpfJZO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"/>
                  </w:pict>
                </mc:Fallback>
              </mc:AlternateContent>
            </w:r>
            <w:r w:rsidRPr="00A64C06">
              <w:rPr>
                <w:sz w:val="16"/>
                <w:szCs w:val="16"/>
              </w:rPr>
              <w:t>(ФИО)</w:t>
            </w:r>
          </w:p>
          <w:p w:rsidR="00054D3E" w:rsidRDefault="00054D3E" w:rsidP="00EA3F2A">
            <w:pPr>
              <w:ind w:left="112"/>
              <w:rPr>
                <w:sz w:val="24"/>
              </w:rPr>
            </w:pPr>
          </w:p>
          <w:p w:rsidR="00054D3E" w:rsidRDefault="00054D3E" w:rsidP="00EA3F2A">
            <w:pPr>
              <w:ind w:left="34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81CE3A" wp14:editId="14D1570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27305</wp:posOffset>
                      </wp:positionV>
                      <wp:extent cx="2808605" cy="0"/>
                      <wp:effectExtent l="5715" t="6985" r="5080" b="1206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7pt;margin-top:2.15pt;width:22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am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jLw3wG4woIq9TOhg7pSb2YZ02/O6R01RHV8hj9ejaQnIWM5E1KuDgDVfbDZ80ghkCB&#10;OKxTY/sACWNAp7iT820n/OQRhY/TRbqYpzOM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"/>
                  </w:pict>
                </mc:Fallback>
              </mc:AlternateContent>
            </w:r>
          </w:p>
          <w:p w:rsidR="00054D3E" w:rsidRPr="00EE2960" w:rsidRDefault="00054D3E" w:rsidP="00EA3F2A">
            <w:pPr>
              <w:ind w:left="34"/>
              <w:rPr>
                <w:szCs w:val="28"/>
              </w:rPr>
            </w:pPr>
            <w:r w:rsidRPr="00EE2960">
              <w:rPr>
                <w:szCs w:val="28"/>
              </w:rPr>
              <w:t xml:space="preserve">проживающего(ей)  по адресу:  </w:t>
            </w:r>
          </w:p>
          <w:p w:rsidR="00054D3E" w:rsidRPr="00E11D83" w:rsidRDefault="00054D3E" w:rsidP="00EA3F2A">
            <w:pPr>
              <w:rPr>
                <w:sz w:val="16"/>
                <w:szCs w:val="16"/>
              </w:rPr>
            </w:pPr>
          </w:p>
          <w:p w:rsidR="00054D3E" w:rsidRDefault="00054D3E" w:rsidP="00EA3F2A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42D63" wp14:editId="414E0F3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153035</wp:posOffset>
                      </wp:positionV>
                      <wp:extent cx="2952115" cy="0"/>
                      <wp:effectExtent l="5080" t="10160" r="5080" b="889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.7pt;margin-top:12.05pt;width:23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LI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"/>
                  </w:pict>
                </mc:Fallback>
              </mc:AlternateContent>
            </w:r>
          </w:p>
          <w:p w:rsidR="00054D3E" w:rsidRDefault="00054D3E" w:rsidP="00EA3F2A">
            <w:pPr>
              <w:rPr>
                <w:sz w:val="24"/>
              </w:rPr>
            </w:pPr>
          </w:p>
          <w:p w:rsidR="00054D3E" w:rsidRDefault="00054D3E" w:rsidP="00EA3F2A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BCD62" wp14:editId="5BF31F3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5080" t="5715" r="5080" b="1270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3/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"/>
                  </w:pict>
                </mc:Fallback>
              </mc:AlternateContent>
            </w:r>
          </w:p>
          <w:p w:rsidR="00054D3E" w:rsidRPr="00EE2960" w:rsidRDefault="00054D3E" w:rsidP="00EA3F2A">
            <w:pPr>
              <w:rPr>
                <w:sz w:val="16"/>
                <w:szCs w:val="16"/>
              </w:rPr>
            </w:pPr>
          </w:p>
          <w:p w:rsidR="00054D3E" w:rsidRDefault="00054D3E" w:rsidP="00EA3F2A">
            <w:pPr>
              <w:rPr>
                <w:szCs w:val="28"/>
              </w:rPr>
            </w:pPr>
            <w:r>
              <w:rPr>
                <w:szCs w:val="28"/>
              </w:rPr>
              <w:t xml:space="preserve">адрес электронной почты: </w:t>
            </w:r>
          </w:p>
          <w:p w:rsidR="00054D3E" w:rsidRDefault="00054D3E" w:rsidP="00EA3F2A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054D3E" w:rsidRDefault="00054D3E" w:rsidP="00EA3F2A">
            <w:pPr>
              <w:rPr>
                <w:szCs w:val="28"/>
              </w:rPr>
            </w:pPr>
          </w:p>
          <w:p w:rsidR="00054D3E" w:rsidRDefault="00054D3E" w:rsidP="00EA3F2A">
            <w:pPr>
              <w:rPr>
                <w:sz w:val="24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14910" wp14:editId="615CBA9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252730</wp:posOffset>
                      </wp:positionV>
                      <wp:extent cx="1419860" cy="0"/>
                      <wp:effectExtent l="13970" t="10795" r="13970" b="825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26.35pt;margin-top:19.9pt;width:1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X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Z5tpjP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"/>
                  </w:pict>
                </mc:Fallback>
              </mc:AlternateContent>
            </w:r>
            <w:r w:rsidRPr="00EE2960">
              <w:rPr>
                <w:szCs w:val="28"/>
              </w:rPr>
              <w:t>контактный телефон</w:t>
            </w:r>
            <w:r>
              <w:rPr>
                <w:sz w:val="24"/>
              </w:rPr>
              <w:t xml:space="preserve">: </w:t>
            </w:r>
          </w:p>
        </w:tc>
      </w:tr>
    </w:tbl>
    <w:p w:rsidR="00054D3E" w:rsidRDefault="00054D3E" w:rsidP="00054D3E">
      <w:pPr>
        <w:rPr>
          <w:sz w:val="24"/>
        </w:rPr>
      </w:pPr>
    </w:p>
    <w:p w:rsidR="00054D3E" w:rsidRDefault="00054D3E" w:rsidP="00054D3E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Заявление</w:t>
      </w:r>
    </w:p>
    <w:p w:rsidR="00054D3E" w:rsidRDefault="00054D3E" w:rsidP="00054D3E">
      <w:pPr>
        <w:jc w:val="center"/>
        <w:rPr>
          <w:szCs w:val="28"/>
        </w:rPr>
      </w:pPr>
    </w:p>
    <w:p w:rsidR="00054D3E" w:rsidRDefault="00054D3E" w:rsidP="00054D3E">
      <w:pPr>
        <w:spacing w:line="48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На включение меня в кадровый резерв </w:t>
      </w:r>
      <w:r w:rsidR="00B158C9">
        <w:rPr>
          <w:szCs w:val="28"/>
        </w:rPr>
        <w:t xml:space="preserve">Управления </w:t>
      </w:r>
      <w:r>
        <w:rPr>
          <w:szCs w:val="28"/>
        </w:rPr>
        <w:t xml:space="preserve">Роскомнадзора </w:t>
      </w:r>
      <w:r w:rsidR="00B158C9">
        <w:rPr>
          <w:szCs w:val="28"/>
        </w:rPr>
        <w:t xml:space="preserve">по Забайкальскому краю </w:t>
      </w:r>
      <w:r>
        <w:rPr>
          <w:szCs w:val="28"/>
        </w:rPr>
        <w:t>для замещения  должностей федеральной государственной гражданской службы _______________</w:t>
      </w:r>
      <w:r w:rsidRPr="00E11D83">
        <w:rPr>
          <w:szCs w:val="28"/>
        </w:rPr>
        <w:t xml:space="preserve"> группы</w:t>
      </w:r>
      <w:r>
        <w:rPr>
          <w:szCs w:val="28"/>
        </w:rPr>
        <w:t xml:space="preserve"> должностей гражданской службы по результатам конкурса на </w:t>
      </w:r>
      <w:r w:rsidR="00B158C9">
        <w:rPr>
          <w:szCs w:val="28"/>
        </w:rPr>
        <w:t>формирование кадрвоого резерва</w:t>
      </w:r>
      <w:r>
        <w:rPr>
          <w:szCs w:val="28"/>
        </w:rPr>
        <w:t xml:space="preserve">, проведенного в </w:t>
      </w:r>
      <w:r w:rsidR="00B158C9">
        <w:rPr>
          <w:szCs w:val="28"/>
        </w:rPr>
        <w:t xml:space="preserve">Управлении </w:t>
      </w:r>
      <w:r>
        <w:rPr>
          <w:szCs w:val="28"/>
        </w:rPr>
        <w:t>Роскомнадзор</w:t>
      </w:r>
      <w:r w:rsidR="00B158C9">
        <w:rPr>
          <w:szCs w:val="28"/>
        </w:rPr>
        <w:t>а по Забайкальскому краю</w:t>
      </w:r>
      <w:r>
        <w:rPr>
          <w:szCs w:val="28"/>
        </w:rPr>
        <w:t xml:space="preserve"> «___» ____</w:t>
      </w:r>
      <w:r w:rsidR="00B158C9">
        <w:rPr>
          <w:szCs w:val="28"/>
        </w:rPr>
        <w:t>____ 20__ г., согласен/согласна (согласен).</w:t>
      </w:r>
      <w:r>
        <w:rPr>
          <w:szCs w:val="28"/>
        </w:rPr>
        <w:t xml:space="preserve">  </w:t>
      </w:r>
    </w:p>
    <w:p w:rsidR="00054D3E" w:rsidRDefault="00054D3E" w:rsidP="00054D3E">
      <w:pPr>
        <w:spacing w:line="480" w:lineRule="auto"/>
        <w:contextualSpacing/>
        <w:jc w:val="both"/>
        <w:rPr>
          <w:szCs w:val="28"/>
        </w:rPr>
      </w:pPr>
    </w:p>
    <w:p w:rsidR="00A749BF" w:rsidRDefault="00054D3E" w:rsidP="002F2A81">
      <w:pPr>
        <w:spacing w:line="480" w:lineRule="auto"/>
        <w:contextualSpacing/>
        <w:jc w:val="both"/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2A81">
        <w:rPr>
          <w:szCs w:val="28"/>
        </w:rPr>
        <w:t xml:space="preserve">     </w:t>
      </w:r>
      <w:r>
        <w:rPr>
          <w:szCs w:val="28"/>
        </w:rPr>
        <w:t>Подпись</w:t>
      </w:r>
    </w:p>
    <w:sectPr w:rsidR="00A749BF" w:rsidSect="00C86F4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07" w:rsidRDefault="00B67907" w:rsidP="003E05E6">
      <w:pPr>
        <w:spacing w:after="0" w:line="240" w:lineRule="auto"/>
      </w:pPr>
      <w:r>
        <w:separator/>
      </w:r>
    </w:p>
  </w:endnote>
  <w:endnote w:type="continuationSeparator" w:id="0">
    <w:p w:rsidR="00B67907" w:rsidRDefault="00B67907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2F2A81" w:rsidRDefault="002F2A81">
        <w:pPr>
          <w:pStyle w:val="a7"/>
          <w:jc w:val="center"/>
        </w:pPr>
      </w:p>
      <w:p w:rsidR="003E05E6" w:rsidRDefault="00B67907">
        <w:pPr>
          <w:pStyle w:val="a7"/>
          <w:jc w:val="center"/>
        </w:pP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07" w:rsidRDefault="00B67907" w:rsidP="003E05E6">
      <w:pPr>
        <w:spacing w:after="0" w:line="240" w:lineRule="auto"/>
      </w:pPr>
      <w:r>
        <w:separator/>
      </w:r>
    </w:p>
  </w:footnote>
  <w:footnote w:type="continuationSeparator" w:id="0">
    <w:p w:rsidR="00B67907" w:rsidRDefault="00B67907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04B34"/>
    <w:rsid w:val="00031E02"/>
    <w:rsid w:val="00054D3E"/>
    <w:rsid w:val="000672E6"/>
    <w:rsid w:val="000A22DB"/>
    <w:rsid w:val="000B650C"/>
    <w:rsid w:val="000E1F4D"/>
    <w:rsid w:val="00180E64"/>
    <w:rsid w:val="001B1B60"/>
    <w:rsid w:val="001C6309"/>
    <w:rsid w:val="002059F2"/>
    <w:rsid w:val="00212910"/>
    <w:rsid w:val="002655BE"/>
    <w:rsid w:val="002715EC"/>
    <w:rsid w:val="0029661D"/>
    <w:rsid w:val="002A2EA9"/>
    <w:rsid w:val="002B2CE2"/>
    <w:rsid w:val="002B3A84"/>
    <w:rsid w:val="002C457D"/>
    <w:rsid w:val="002F2A81"/>
    <w:rsid w:val="00365088"/>
    <w:rsid w:val="003E03D7"/>
    <w:rsid w:val="003E05E6"/>
    <w:rsid w:val="003F2FB3"/>
    <w:rsid w:val="004124DA"/>
    <w:rsid w:val="00461B5B"/>
    <w:rsid w:val="00473C6E"/>
    <w:rsid w:val="004D2127"/>
    <w:rsid w:val="00501D6E"/>
    <w:rsid w:val="00511550"/>
    <w:rsid w:val="00537D86"/>
    <w:rsid w:val="005C6908"/>
    <w:rsid w:val="005D0BE3"/>
    <w:rsid w:val="005D2DEA"/>
    <w:rsid w:val="00605DE1"/>
    <w:rsid w:val="006B3486"/>
    <w:rsid w:val="006B54C9"/>
    <w:rsid w:val="006D146A"/>
    <w:rsid w:val="007310BA"/>
    <w:rsid w:val="007370DD"/>
    <w:rsid w:val="007C1128"/>
    <w:rsid w:val="007C40D9"/>
    <w:rsid w:val="008D0E3D"/>
    <w:rsid w:val="008F56E6"/>
    <w:rsid w:val="00904F37"/>
    <w:rsid w:val="00913BC5"/>
    <w:rsid w:val="00947F54"/>
    <w:rsid w:val="0095340B"/>
    <w:rsid w:val="00956C74"/>
    <w:rsid w:val="00996288"/>
    <w:rsid w:val="009B1533"/>
    <w:rsid w:val="00A179CB"/>
    <w:rsid w:val="00A612A5"/>
    <w:rsid w:val="00A749BF"/>
    <w:rsid w:val="00AB120B"/>
    <w:rsid w:val="00AB5520"/>
    <w:rsid w:val="00AC080F"/>
    <w:rsid w:val="00AE2908"/>
    <w:rsid w:val="00B158C9"/>
    <w:rsid w:val="00B26F31"/>
    <w:rsid w:val="00B336D0"/>
    <w:rsid w:val="00B468F3"/>
    <w:rsid w:val="00B47489"/>
    <w:rsid w:val="00B67907"/>
    <w:rsid w:val="00B70891"/>
    <w:rsid w:val="00C618DB"/>
    <w:rsid w:val="00C72560"/>
    <w:rsid w:val="00C86F47"/>
    <w:rsid w:val="00CA7AC3"/>
    <w:rsid w:val="00CB5F84"/>
    <w:rsid w:val="00CD7A9B"/>
    <w:rsid w:val="00D15882"/>
    <w:rsid w:val="00D32B7B"/>
    <w:rsid w:val="00D82847"/>
    <w:rsid w:val="00D927AF"/>
    <w:rsid w:val="00DD32B2"/>
    <w:rsid w:val="00E17CB7"/>
    <w:rsid w:val="00E34725"/>
    <w:rsid w:val="00E41650"/>
    <w:rsid w:val="00E4228F"/>
    <w:rsid w:val="00E82E52"/>
    <w:rsid w:val="00F6087D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Котенко</cp:lastModifiedBy>
  <cp:revision>2</cp:revision>
  <cp:lastPrinted>2014-07-16T07:21:00Z</cp:lastPrinted>
  <dcterms:created xsi:type="dcterms:W3CDTF">2018-09-27T07:48:00Z</dcterms:created>
  <dcterms:modified xsi:type="dcterms:W3CDTF">2018-09-27T07:48:00Z</dcterms:modified>
</cp:coreProperties>
</file>