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94" w:rsidRDefault="00E35B94" w:rsidP="00E35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B94" w:rsidRDefault="00E35B94" w:rsidP="00E35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Забайкальскому краю в 3 квартале 2020 года</w:t>
      </w:r>
    </w:p>
    <w:p w:rsidR="00E35B94" w:rsidRDefault="00E35B94" w:rsidP="005E68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852" w:rsidRPr="00BF0F91" w:rsidRDefault="005E6852" w:rsidP="005E6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91">
        <w:rPr>
          <w:rFonts w:ascii="Times New Roman" w:hAnsi="Times New Roman" w:cs="Times New Roman"/>
          <w:b/>
          <w:sz w:val="28"/>
          <w:szCs w:val="28"/>
        </w:rPr>
        <w:t>Завершенные мероприятия государственного контроля</w:t>
      </w:r>
    </w:p>
    <w:tbl>
      <w:tblPr>
        <w:tblW w:w="10840" w:type="dxa"/>
        <w:tblInd w:w="-885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5E6852" w:rsidRPr="00BF0F91" w:rsidTr="002D1A7E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5E6852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Проведенные с начала года мероприятия госконтроля, </w:t>
            </w: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48637C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E6852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48637C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852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48637C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852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48637C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852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48637C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E6852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48637C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E6852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852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852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852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852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852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852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852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852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852" w:rsidRPr="00BF0F91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852" w:rsidRPr="00BF0F91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BF0F91" w:rsidRDefault="005E685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476A2" w:rsidRDefault="008476A2" w:rsidP="005E68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852" w:rsidRPr="005E6852" w:rsidRDefault="005E6852" w:rsidP="005E6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E76">
        <w:rPr>
          <w:rFonts w:ascii="Times New Roman" w:eastAsia="Times New Roman" w:hAnsi="Times New Roman" w:cs="Times New Roman"/>
          <w:b/>
          <w:sz w:val="28"/>
          <w:szCs w:val="28"/>
        </w:rPr>
        <w:t>Разрешительная и регистрационная деятельность</w:t>
      </w:r>
    </w:p>
    <w:tbl>
      <w:tblPr>
        <w:tblpPr w:leftFromText="180" w:rightFromText="180" w:vertAnchor="text" w:horzAnchor="page" w:tblpX="1019" w:tblpY="325"/>
        <w:tblW w:w="10520" w:type="dxa"/>
        <w:tblLook w:val="04A0"/>
      </w:tblPr>
      <w:tblGrid>
        <w:gridCol w:w="1060"/>
        <w:gridCol w:w="320"/>
        <w:gridCol w:w="7040"/>
        <w:gridCol w:w="2100"/>
      </w:tblGrid>
      <w:tr w:rsidR="005E6852" w:rsidRPr="001C6E76" w:rsidTr="005E6852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5E6852" w:rsidRPr="001C6E76" w:rsidTr="005E6852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5E6852" w:rsidRPr="001C6E76" w:rsidTr="005E685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E6852" w:rsidRPr="001C6E76" w:rsidTr="005E685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6852" w:rsidRPr="001C6E76" w:rsidTr="005E685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A10491" w:rsidRDefault="005E6852" w:rsidP="005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852" w:rsidRPr="001C6E76" w:rsidTr="005E685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A10491" w:rsidRDefault="005E6852" w:rsidP="005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91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</w:tr>
      <w:tr w:rsidR="005E6852" w:rsidRPr="001C6E76" w:rsidTr="005E685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A10491" w:rsidRDefault="005E6852" w:rsidP="005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9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5E6852" w:rsidRPr="001C6E76" w:rsidTr="005E685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разрешений на </w:t>
            </w:r>
            <w:proofErr w:type="gramStart"/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судовые</w:t>
            </w:r>
            <w:proofErr w:type="gramEnd"/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A10491" w:rsidRDefault="005E6852" w:rsidP="005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852" w:rsidRPr="001C6E76" w:rsidTr="005E685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A10491" w:rsidRDefault="005E6852" w:rsidP="005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6852" w:rsidRPr="001C6E76" w:rsidTr="005E685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A10491" w:rsidRDefault="005E6852" w:rsidP="005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852" w:rsidRPr="001C6E76" w:rsidTr="005E685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852" w:rsidRPr="001C6E76" w:rsidTr="005E685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E6852" w:rsidRPr="001C6E76" w:rsidTr="005E685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5E6852" w:rsidRPr="001C6E76" w:rsidTr="005E6852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52" w:rsidRPr="001C6E76" w:rsidRDefault="005E6852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A12B0C" w:rsidRDefault="00A12B0C" w:rsidP="005E6852"/>
    <w:p w:rsidR="00E35B94" w:rsidRPr="00F15829" w:rsidRDefault="00E35B94" w:rsidP="00E35B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29">
        <w:rPr>
          <w:rFonts w:ascii="Times New Roman" w:hAnsi="Times New Roman" w:cs="Times New Roman"/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 w:rsidRPr="00F15829">
        <w:rPr>
          <w:rFonts w:ascii="Times New Roman" w:hAnsi="Times New Roman" w:cs="Times New Roman"/>
          <w:b/>
          <w:sz w:val="28"/>
          <w:szCs w:val="28"/>
        </w:rPr>
        <w:t>пресекательных</w:t>
      </w:r>
      <w:proofErr w:type="spellEnd"/>
      <w:r w:rsidRPr="00F15829">
        <w:rPr>
          <w:rFonts w:ascii="Times New Roman" w:hAnsi="Times New Roman" w:cs="Times New Roman"/>
          <w:b/>
          <w:sz w:val="28"/>
          <w:szCs w:val="28"/>
        </w:rPr>
        <w:t xml:space="preserve"> мер.</w:t>
      </w:r>
    </w:p>
    <w:tbl>
      <w:tblPr>
        <w:tblW w:w="10520" w:type="dxa"/>
        <w:tblInd w:w="-743" w:type="dxa"/>
        <w:tblLook w:val="04A0"/>
      </w:tblPr>
      <w:tblGrid>
        <w:gridCol w:w="1060"/>
        <w:gridCol w:w="320"/>
        <w:gridCol w:w="7040"/>
        <w:gridCol w:w="2100"/>
      </w:tblGrid>
      <w:tr w:rsidR="008476A2" w:rsidRPr="001B68E3" w:rsidTr="002D1A7E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8476A2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476A2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76A2" w:rsidRPr="001B68E3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476A2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составленные</w:t>
            </w:r>
            <w:proofErr w:type="gramEnd"/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76A2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76A2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76A2" w:rsidRPr="001B68E3" w:rsidTr="002D1A7E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476A2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476A2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476A2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6A2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6A2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76A2" w:rsidRPr="001B68E3" w:rsidTr="002D1A7E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8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6A2" w:rsidRPr="001B68E3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8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459100</w:t>
            </w:r>
          </w:p>
        </w:tc>
      </w:tr>
      <w:tr w:rsidR="008476A2" w:rsidRPr="001B68E3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389100</w:t>
            </w:r>
          </w:p>
        </w:tc>
      </w:tr>
      <w:tr w:rsidR="008476A2" w:rsidRPr="001B68E3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8476A2" w:rsidRPr="001B68E3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357800</w:t>
            </w:r>
          </w:p>
        </w:tc>
      </w:tr>
      <w:tr w:rsidR="008476A2" w:rsidRPr="001B68E3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357800</w:t>
            </w:r>
          </w:p>
        </w:tc>
      </w:tr>
      <w:tr w:rsidR="008476A2" w:rsidRPr="001B68E3" w:rsidTr="002D1A7E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8476A2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A2" w:rsidRPr="001B68E3" w:rsidRDefault="00E35B94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476A2" w:rsidRDefault="008476A2" w:rsidP="005E6852"/>
    <w:sectPr w:rsidR="008476A2" w:rsidSect="00A1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0491"/>
    <w:rsid w:val="0048637C"/>
    <w:rsid w:val="005E6852"/>
    <w:rsid w:val="008476A2"/>
    <w:rsid w:val="00A10491"/>
    <w:rsid w:val="00A12B0C"/>
    <w:rsid w:val="00E3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Eugeniy</dc:creator>
  <cp:keywords/>
  <dc:description/>
  <cp:lastModifiedBy>ECЗимин</cp:lastModifiedBy>
  <cp:revision>6</cp:revision>
  <dcterms:created xsi:type="dcterms:W3CDTF">2020-11-27T04:47:00Z</dcterms:created>
  <dcterms:modified xsi:type="dcterms:W3CDTF">2020-11-27T05:21:00Z</dcterms:modified>
</cp:coreProperties>
</file>