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0A" w:rsidRPr="001E64CB" w:rsidRDefault="00C6780A" w:rsidP="00C67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E6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к Методическим</w:t>
      </w:r>
    </w:p>
    <w:p w:rsidR="00C6780A" w:rsidRPr="001E64CB" w:rsidRDefault="00C6780A" w:rsidP="00C67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рекомендациям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уведомлению</w:t>
      </w:r>
    </w:p>
    <w:p w:rsidR="00C6780A" w:rsidRPr="001E64CB" w:rsidRDefault="00C6780A" w:rsidP="00C67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уполномоченного органа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начале деятельности по</w:t>
      </w:r>
    </w:p>
    <w:p w:rsidR="00C6780A" w:rsidRPr="001E64CB" w:rsidRDefault="00C6780A" w:rsidP="00C67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обработке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данных и внесении изменений</w:t>
      </w:r>
    </w:p>
    <w:p w:rsidR="00C6780A" w:rsidRPr="001E64CB" w:rsidRDefault="00C6780A" w:rsidP="00C678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E64CB">
        <w:rPr>
          <w:rFonts w:ascii="Times New Roman" w:hAnsi="Times New Roman" w:cs="Times New Roman"/>
          <w:sz w:val="24"/>
          <w:szCs w:val="24"/>
        </w:rPr>
        <w:t>в ранее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CB">
        <w:rPr>
          <w:rFonts w:ascii="Times New Roman" w:hAnsi="Times New Roman" w:cs="Times New Roman"/>
          <w:sz w:val="24"/>
          <w:szCs w:val="24"/>
        </w:rPr>
        <w:t>сведения</w:t>
      </w:r>
    </w:p>
    <w:p w:rsidR="006C6022" w:rsidRDefault="006C6022"/>
    <w:p w:rsidR="00C6780A" w:rsidRDefault="00C6780A"/>
    <w:p w:rsidR="00C6780A" w:rsidRPr="00C6780A" w:rsidRDefault="00C6780A" w:rsidP="00C6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780A">
        <w:rPr>
          <w:rFonts w:ascii="Times New Roman" w:hAnsi="Times New Roman" w:cs="Times New Roman"/>
          <w:sz w:val="28"/>
          <w:szCs w:val="28"/>
        </w:rPr>
        <w:t>Заявление</w:t>
      </w:r>
    </w:p>
    <w:p w:rsidR="00C6780A" w:rsidRDefault="00C6780A" w:rsidP="00C6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780A">
        <w:rPr>
          <w:rFonts w:ascii="Times New Roman" w:hAnsi="Times New Roman" w:cs="Times New Roman"/>
          <w:sz w:val="28"/>
          <w:szCs w:val="28"/>
        </w:rPr>
        <w:t>о внесении в реестр операторов сведений о прекращении оператором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80A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bookmarkEnd w:id="0"/>
    <w:p w:rsidR="00C6780A" w:rsidRDefault="00C6780A" w:rsidP="00C6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780A" w:rsidRPr="00C6780A" w:rsidRDefault="00C6780A" w:rsidP="00C6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80A" w:rsidRDefault="00C6780A" w:rsidP="00C678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6780A">
        <w:rPr>
          <w:rFonts w:ascii="Times New Roman" w:hAnsi="Times New Roman" w:cs="Times New Roman"/>
          <w:sz w:val="20"/>
          <w:szCs w:val="20"/>
        </w:rPr>
        <w:t>(полное наименование (фамилия, имя, отчество — при наличии) заявителя)</w:t>
      </w:r>
    </w:p>
    <w:p w:rsidR="00C6780A" w:rsidRDefault="00C6780A" w:rsidP="00C678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780A" w:rsidRPr="00C6780A" w:rsidRDefault="00C6780A" w:rsidP="00C678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C6780A" w:rsidRPr="00C6780A" w:rsidRDefault="00C6780A" w:rsidP="00C678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780A">
        <w:rPr>
          <w:rFonts w:ascii="Times New Roman" w:hAnsi="Times New Roman" w:cs="Times New Roman"/>
          <w:sz w:val="20"/>
          <w:szCs w:val="20"/>
        </w:rPr>
        <w:t>(адрес местонахождения, почтовый адрес заявителя)</w:t>
      </w:r>
    </w:p>
    <w:p w:rsidR="00C6780A" w:rsidRDefault="00C6780A" w:rsidP="00C6780A">
      <w:pPr>
        <w:spacing w:after="0"/>
      </w:pPr>
    </w:p>
    <w:p w:rsidR="00C6780A" w:rsidRDefault="00C6780A" w:rsidP="00C67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80A">
        <w:rPr>
          <w:rFonts w:ascii="Times New Roman" w:hAnsi="Times New Roman" w:cs="Times New Roman"/>
          <w:sz w:val="28"/>
          <w:szCs w:val="28"/>
        </w:rPr>
        <w:t>Сведения об операторе:</w:t>
      </w:r>
    </w:p>
    <w:p w:rsidR="00C6780A" w:rsidRPr="00C6780A" w:rsidRDefault="00C6780A" w:rsidP="00C67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80A" w:rsidRPr="00C6780A" w:rsidRDefault="00C6780A" w:rsidP="00C678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780A">
        <w:rPr>
          <w:rFonts w:ascii="Times New Roman" w:hAnsi="Times New Roman" w:cs="Times New Roman"/>
          <w:sz w:val="20"/>
          <w:szCs w:val="20"/>
        </w:rPr>
        <w:t>(наименование, ИНН (ОГРИ), регистрационный номер записи в реестре)</w:t>
      </w:r>
    </w:p>
    <w:p w:rsidR="00C6780A" w:rsidRDefault="00C6780A" w:rsidP="00C678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6780A" w:rsidRDefault="00C6780A" w:rsidP="00C67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780A">
        <w:rPr>
          <w:rFonts w:ascii="Times New Roman" w:hAnsi="Times New Roman" w:cs="Times New Roman"/>
          <w:sz w:val="28"/>
          <w:szCs w:val="28"/>
        </w:rPr>
        <w:t>Основание исключения из реестра:</w:t>
      </w:r>
    </w:p>
    <w:p w:rsidR="00C6780A" w:rsidRPr="00C6780A" w:rsidRDefault="00C6780A" w:rsidP="00C6780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80A" w:rsidRPr="00C6780A" w:rsidRDefault="00C6780A" w:rsidP="00C678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780A">
        <w:rPr>
          <w:rFonts w:ascii="Times New Roman" w:hAnsi="Times New Roman" w:cs="Times New Roman"/>
          <w:sz w:val="20"/>
          <w:szCs w:val="20"/>
        </w:rPr>
        <w:t xml:space="preserve">(ликвидация Оператора, реорганизация Оператора, прекращение деятельности по обработке </w:t>
      </w:r>
      <w:proofErr w:type="spellStart"/>
      <w:r w:rsidRPr="00C6780A">
        <w:rPr>
          <w:rFonts w:ascii="Times New Roman" w:hAnsi="Times New Roman" w:cs="Times New Roman"/>
          <w:sz w:val="20"/>
          <w:szCs w:val="20"/>
        </w:rPr>
        <w:t>пд</w:t>
      </w:r>
      <w:proofErr w:type="spellEnd"/>
      <w:r w:rsidRPr="00C6780A">
        <w:rPr>
          <w:rFonts w:ascii="Times New Roman" w:hAnsi="Times New Roman" w:cs="Times New Roman"/>
          <w:sz w:val="20"/>
          <w:szCs w:val="20"/>
        </w:rPr>
        <w:t>,</w:t>
      </w:r>
    </w:p>
    <w:p w:rsidR="00C6780A" w:rsidRPr="00C6780A" w:rsidRDefault="00C6780A" w:rsidP="00C678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6780A">
        <w:rPr>
          <w:rFonts w:ascii="Times New Roman" w:hAnsi="Times New Roman" w:cs="Times New Roman"/>
          <w:sz w:val="20"/>
          <w:szCs w:val="20"/>
        </w:rPr>
        <w:t>аннулированис</w:t>
      </w:r>
      <w:proofErr w:type="spellEnd"/>
      <w:r w:rsidRPr="00C6780A">
        <w:rPr>
          <w:rFonts w:ascii="Times New Roman" w:hAnsi="Times New Roman" w:cs="Times New Roman"/>
          <w:sz w:val="20"/>
          <w:szCs w:val="20"/>
        </w:rPr>
        <w:t xml:space="preserve"> лицензии, наступление срока или условия прекращения обработки, решение</w:t>
      </w:r>
    </w:p>
    <w:p w:rsidR="00C6780A" w:rsidRDefault="00C6780A" w:rsidP="00C6780A">
      <w:pPr>
        <w:jc w:val="center"/>
        <w:rPr>
          <w:rFonts w:ascii="Times New Roman" w:hAnsi="Times New Roman" w:cs="Times New Roman"/>
          <w:sz w:val="20"/>
          <w:szCs w:val="20"/>
        </w:rPr>
      </w:pPr>
      <w:r w:rsidRPr="00C6780A">
        <w:rPr>
          <w:rFonts w:ascii="Times New Roman" w:hAnsi="Times New Roman" w:cs="Times New Roman"/>
          <w:sz w:val="20"/>
          <w:szCs w:val="20"/>
        </w:rPr>
        <w:t>суда)</w:t>
      </w:r>
    </w:p>
    <w:p w:rsidR="00C6780A" w:rsidRPr="00C6780A" w:rsidRDefault="00C6780A" w:rsidP="00C6780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6780A" w:rsidRDefault="00C6780A" w:rsidP="00C678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____________________</w:t>
      </w:r>
    </w:p>
    <w:p w:rsidR="00C6780A" w:rsidRPr="001E64CB" w:rsidRDefault="00C6780A" w:rsidP="00C678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4CB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64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E64C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6780A" w:rsidRDefault="00C6780A" w:rsidP="00C6780A">
      <w:pPr>
        <w:rPr>
          <w:rFonts w:ascii="Times New Roman" w:hAnsi="Times New Roman" w:cs="Times New Roman"/>
          <w:sz w:val="24"/>
          <w:szCs w:val="24"/>
        </w:rPr>
      </w:pPr>
    </w:p>
    <w:p w:rsidR="00C6780A" w:rsidRPr="001E64CB" w:rsidRDefault="00C6780A" w:rsidP="00C678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 </w:t>
      </w:r>
      <w:r w:rsidRPr="001E64CB">
        <w:rPr>
          <w:rFonts w:ascii="Times New Roman" w:hAnsi="Times New Roman" w:cs="Times New Roman"/>
          <w:sz w:val="24"/>
          <w:szCs w:val="24"/>
        </w:rPr>
        <w:t>20_ г.</w:t>
      </w:r>
    </w:p>
    <w:p w:rsidR="00C6780A" w:rsidRDefault="00C6780A" w:rsidP="00C6780A">
      <w:pPr>
        <w:rPr>
          <w:rFonts w:ascii="Times New Roman" w:hAnsi="Times New Roman" w:cs="Times New Roman"/>
          <w:sz w:val="28"/>
          <w:szCs w:val="28"/>
        </w:rPr>
      </w:pPr>
      <w:r w:rsidRPr="00C6780A">
        <w:rPr>
          <w:rFonts w:ascii="Times New Roman" w:hAnsi="Times New Roman" w:cs="Times New Roman"/>
          <w:sz w:val="28"/>
          <w:szCs w:val="28"/>
        </w:rPr>
        <w:t>Приложение:</w:t>
      </w:r>
    </w:p>
    <w:p w:rsidR="00C6780A" w:rsidRPr="00C6780A" w:rsidRDefault="00C6780A" w:rsidP="00C67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780A" w:rsidRPr="00C6780A" w:rsidRDefault="00C6780A" w:rsidP="00C6780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6780A">
        <w:rPr>
          <w:rFonts w:ascii="Times New Roman" w:hAnsi="Times New Roman" w:cs="Times New Roman"/>
          <w:sz w:val="20"/>
          <w:szCs w:val="20"/>
        </w:rPr>
        <w:t>(прилагаемые документы</w:t>
      </w:r>
      <w:proofErr w:type="gramStart"/>
      <w:r w:rsidRPr="00C6780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6780A">
        <w:rPr>
          <w:rFonts w:ascii="Times New Roman" w:hAnsi="Times New Roman" w:cs="Times New Roman"/>
          <w:sz w:val="20"/>
          <w:szCs w:val="20"/>
        </w:rPr>
        <w:t xml:space="preserve"> подтверждающие условия исключения Оператора из Реестра)</w:t>
      </w:r>
    </w:p>
    <w:sectPr w:rsidR="00C6780A" w:rsidRPr="00C6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94"/>
    <w:rsid w:val="00092294"/>
    <w:rsid w:val="006C6022"/>
    <w:rsid w:val="00C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7663"/>
  <w15:chartTrackingRefBased/>
  <w15:docId w15:val="{EFC31795-58D9-44B4-BC43-81B3E735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ESZimin</dc:creator>
  <cp:keywords/>
  <dc:description/>
  <cp:lastModifiedBy>ESZimin</cp:lastModifiedBy>
  <cp:revision>2</cp:revision>
  <dcterms:created xsi:type="dcterms:W3CDTF">2017-08-29T06:36:00Z</dcterms:created>
  <dcterms:modified xsi:type="dcterms:W3CDTF">2017-08-29T06:42:00Z</dcterms:modified>
</cp:coreProperties>
</file>