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 w:rsidRPr="00473310">
        <w:rPr>
          <w:sz w:val="28"/>
          <w:szCs w:val="28"/>
        </w:rPr>
        <w:t>«УТВЕРЖДАЮ»</w:t>
      </w:r>
    </w:p>
    <w:p w:rsidR="00443A0C" w:rsidRPr="00473310" w:rsidRDefault="00473310" w:rsidP="00952883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>
        <w:rPr>
          <w:sz w:val="28"/>
          <w:szCs w:val="28"/>
        </w:rPr>
        <w:t>руково</w:t>
      </w:r>
      <w:r w:rsidRPr="00473310">
        <w:rPr>
          <w:sz w:val="28"/>
          <w:szCs w:val="28"/>
        </w:rPr>
        <w:t>дитель Управления</w:t>
      </w:r>
      <w:bookmarkStart w:id="0" w:name="_GoBack"/>
      <w:bookmarkEnd w:id="0"/>
    </w:p>
    <w:p w:rsidR="00473310" w:rsidRDefault="00443A0C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2E3F2B">
        <w:rPr>
          <w:sz w:val="28"/>
          <w:szCs w:val="28"/>
        </w:rPr>
        <w:t xml:space="preserve">Д.В. Исакин </w:t>
      </w:r>
    </w:p>
    <w:p w:rsidR="00473310" w:rsidRPr="00473310" w:rsidRDefault="002E3F2B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>
        <w:rPr>
          <w:sz w:val="28"/>
          <w:szCs w:val="28"/>
        </w:rPr>
        <w:t>12.05</w:t>
      </w:r>
      <w:r w:rsidR="00473310">
        <w:rPr>
          <w:sz w:val="28"/>
          <w:szCs w:val="28"/>
        </w:rPr>
        <w:t>.</w:t>
      </w:r>
      <w:r>
        <w:rPr>
          <w:sz w:val="28"/>
          <w:szCs w:val="28"/>
        </w:rPr>
        <w:t xml:space="preserve">2021 </w:t>
      </w:r>
      <w:r w:rsidR="00473310" w:rsidRPr="00473310">
        <w:rPr>
          <w:sz w:val="28"/>
          <w:szCs w:val="28"/>
        </w:rPr>
        <w:t>г.</w:t>
      </w: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rPr>
          <w:sz w:val="28"/>
          <w:szCs w:val="28"/>
        </w:rPr>
      </w:pP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rPr>
          <w:sz w:val="28"/>
          <w:szCs w:val="28"/>
        </w:rPr>
      </w:pP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rPr>
          <w:sz w:val="28"/>
          <w:szCs w:val="28"/>
        </w:rPr>
      </w:pPr>
    </w:p>
    <w:p w:rsidR="00443A0C" w:rsidRDefault="00473310" w:rsidP="00443A0C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center"/>
        <w:rPr>
          <w:b/>
          <w:color w:val="000000"/>
          <w:sz w:val="28"/>
          <w:szCs w:val="28"/>
        </w:rPr>
      </w:pPr>
      <w:r w:rsidRPr="00473310">
        <w:rPr>
          <w:b/>
          <w:sz w:val="28"/>
          <w:szCs w:val="28"/>
        </w:rPr>
        <w:t xml:space="preserve">Перечнь </w:t>
      </w:r>
      <w:r w:rsidR="00443A0C" w:rsidRPr="00443A0C">
        <w:rPr>
          <w:b/>
          <w:color w:val="000000"/>
          <w:sz w:val="28"/>
          <w:szCs w:val="28"/>
        </w:rPr>
        <w:t xml:space="preserve">коррупционно – опасных функций и должностей, </w:t>
      </w:r>
    </w:p>
    <w:p w:rsidR="00473310" w:rsidRPr="00443A0C" w:rsidRDefault="00443A0C" w:rsidP="00443A0C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center"/>
        <w:rPr>
          <w:b/>
          <w:sz w:val="28"/>
          <w:szCs w:val="28"/>
        </w:rPr>
      </w:pPr>
      <w:r w:rsidRPr="00443A0C">
        <w:rPr>
          <w:b/>
          <w:color w:val="000000"/>
          <w:sz w:val="28"/>
          <w:szCs w:val="28"/>
        </w:rPr>
        <w:t>замещение которых связано с коррупционными рисками</w:t>
      </w:r>
    </w:p>
    <w:p w:rsidR="002E3F2B" w:rsidRPr="00443A0C" w:rsidRDefault="002E3F2B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center"/>
        <w:rPr>
          <w:b/>
          <w:sz w:val="28"/>
          <w:szCs w:val="28"/>
        </w:rPr>
      </w:pP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размещение заказов на поставку товаров, выполнение работ и оказание услуг для государственных нужд;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осуществление государственного надзора и контроля;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возбуждения и рассмотрение дел об административных правонарушениях;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представление в судебных органах прав и законных интересов Российской Федерации;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регистрацию имущества и ведение баз данных имущества;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>- предоставление государственных услуг гражданам и организациям;</w:t>
      </w:r>
    </w:p>
    <w:p w:rsidR="002E3F2B" w:rsidRPr="003C73D0" w:rsidRDefault="002E3F2B" w:rsidP="00443A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73D0">
        <w:rPr>
          <w:color w:val="000000"/>
          <w:sz w:val="28"/>
          <w:szCs w:val="28"/>
        </w:rPr>
        <w:t xml:space="preserve"> - хранение и распределение материально – технических ресурсов.</w:t>
      </w: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</w:p>
    <w:p w:rsidR="0092053D" w:rsidRDefault="0092053D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</w:p>
    <w:p w:rsidR="00473310" w:rsidRPr="001E7E36" w:rsidRDefault="0092053D" w:rsidP="00240FAE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73310" w:rsidRPr="001E7E36" w:rsidSect="007E7A1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2D"/>
    <w:multiLevelType w:val="hybridMultilevel"/>
    <w:tmpl w:val="59EAD6CE"/>
    <w:lvl w:ilvl="0" w:tplc="C422DB9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85101"/>
    <w:rsid w:val="000926B7"/>
    <w:rsid w:val="000E4BB3"/>
    <w:rsid w:val="000E77BC"/>
    <w:rsid w:val="000F7076"/>
    <w:rsid w:val="001012AB"/>
    <w:rsid w:val="00126323"/>
    <w:rsid w:val="00140CC8"/>
    <w:rsid w:val="00163327"/>
    <w:rsid w:val="001838B6"/>
    <w:rsid w:val="001963E2"/>
    <w:rsid w:val="001A19A6"/>
    <w:rsid w:val="001E7E36"/>
    <w:rsid w:val="002264A0"/>
    <w:rsid w:val="00240FAE"/>
    <w:rsid w:val="00251091"/>
    <w:rsid w:val="00293378"/>
    <w:rsid w:val="002A4583"/>
    <w:rsid w:val="002C509E"/>
    <w:rsid w:val="002E3F2B"/>
    <w:rsid w:val="00304CA3"/>
    <w:rsid w:val="003459DC"/>
    <w:rsid w:val="0035613F"/>
    <w:rsid w:val="00370F7A"/>
    <w:rsid w:val="0037105E"/>
    <w:rsid w:val="00371FC0"/>
    <w:rsid w:val="003E106E"/>
    <w:rsid w:val="003E3BC7"/>
    <w:rsid w:val="00400463"/>
    <w:rsid w:val="00403CFA"/>
    <w:rsid w:val="00443A0C"/>
    <w:rsid w:val="00467398"/>
    <w:rsid w:val="00473310"/>
    <w:rsid w:val="00477C18"/>
    <w:rsid w:val="004C0F5C"/>
    <w:rsid w:val="004F2EDD"/>
    <w:rsid w:val="00516316"/>
    <w:rsid w:val="0051785C"/>
    <w:rsid w:val="00530EF5"/>
    <w:rsid w:val="005712E3"/>
    <w:rsid w:val="00582D7A"/>
    <w:rsid w:val="005848C3"/>
    <w:rsid w:val="00585CC5"/>
    <w:rsid w:val="00587017"/>
    <w:rsid w:val="00591F17"/>
    <w:rsid w:val="00593988"/>
    <w:rsid w:val="00597564"/>
    <w:rsid w:val="005A36F4"/>
    <w:rsid w:val="005E5485"/>
    <w:rsid w:val="005E660D"/>
    <w:rsid w:val="005F5B37"/>
    <w:rsid w:val="00616A9E"/>
    <w:rsid w:val="00624669"/>
    <w:rsid w:val="00632404"/>
    <w:rsid w:val="00672F82"/>
    <w:rsid w:val="00673E44"/>
    <w:rsid w:val="00676280"/>
    <w:rsid w:val="00687A32"/>
    <w:rsid w:val="006946BB"/>
    <w:rsid w:val="006C2FC8"/>
    <w:rsid w:val="006C35BF"/>
    <w:rsid w:val="007059A1"/>
    <w:rsid w:val="007158FE"/>
    <w:rsid w:val="00742891"/>
    <w:rsid w:val="00747474"/>
    <w:rsid w:val="00786581"/>
    <w:rsid w:val="0078698C"/>
    <w:rsid w:val="0079025E"/>
    <w:rsid w:val="007A2924"/>
    <w:rsid w:val="007A47CC"/>
    <w:rsid w:val="007B4424"/>
    <w:rsid w:val="007C1435"/>
    <w:rsid w:val="007E7A1B"/>
    <w:rsid w:val="007F1A1D"/>
    <w:rsid w:val="008047A7"/>
    <w:rsid w:val="00806579"/>
    <w:rsid w:val="008544FB"/>
    <w:rsid w:val="008973E9"/>
    <w:rsid w:val="008B0C9E"/>
    <w:rsid w:val="008D0490"/>
    <w:rsid w:val="008F1A01"/>
    <w:rsid w:val="0092053D"/>
    <w:rsid w:val="00925204"/>
    <w:rsid w:val="00932FDD"/>
    <w:rsid w:val="009341CA"/>
    <w:rsid w:val="00941F4A"/>
    <w:rsid w:val="00942D46"/>
    <w:rsid w:val="00952883"/>
    <w:rsid w:val="009673C9"/>
    <w:rsid w:val="00970166"/>
    <w:rsid w:val="009A5CBD"/>
    <w:rsid w:val="009D794E"/>
    <w:rsid w:val="009E18C4"/>
    <w:rsid w:val="00A22B77"/>
    <w:rsid w:val="00A41B92"/>
    <w:rsid w:val="00A575C2"/>
    <w:rsid w:val="00A80305"/>
    <w:rsid w:val="00AB2B0B"/>
    <w:rsid w:val="00AD6FC1"/>
    <w:rsid w:val="00AF4602"/>
    <w:rsid w:val="00AF5A42"/>
    <w:rsid w:val="00AF76F9"/>
    <w:rsid w:val="00B17459"/>
    <w:rsid w:val="00B76971"/>
    <w:rsid w:val="00BA1D78"/>
    <w:rsid w:val="00BB1159"/>
    <w:rsid w:val="00BB525E"/>
    <w:rsid w:val="00C221A2"/>
    <w:rsid w:val="00C24D52"/>
    <w:rsid w:val="00C53C18"/>
    <w:rsid w:val="00C94451"/>
    <w:rsid w:val="00CD56A8"/>
    <w:rsid w:val="00D05223"/>
    <w:rsid w:val="00D1428B"/>
    <w:rsid w:val="00D233A0"/>
    <w:rsid w:val="00D23B38"/>
    <w:rsid w:val="00D248AB"/>
    <w:rsid w:val="00DB470E"/>
    <w:rsid w:val="00DB49CE"/>
    <w:rsid w:val="00DB6804"/>
    <w:rsid w:val="00DC34D5"/>
    <w:rsid w:val="00E016E0"/>
    <w:rsid w:val="00E3232C"/>
    <w:rsid w:val="00E85B79"/>
    <w:rsid w:val="00E9306F"/>
    <w:rsid w:val="00E9432F"/>
    <w:rsid w:val="00EA37E3"/>
    <w:rsid w:val="00EF3879"/>
    <w:rsid w:val="00F1177A"/>
    <w:rsid w:val="00F27511"/>
    <w:rsid w:val="00F336C5"/>
    <w:rsid w:val="00F3705D"/>
    <w:rsid w:val="00F60A86"/>
    <w:rsid w:val="00F66284"/>
    <w:rsid w:val="00FB2C31"/>
    <w:rsid w:val="00FC7D3C"/>
    <w:rsid w:val="00FE476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561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35613F"/>
    <w:rPr>
      <w:color w:val="0000FF"/>
      <w:u w:val="single"/>
    </w:rPr>
  </w:style>
  <w:style w:type="paragraph" w:styleId="a6">
    <w:name w:val="Balloon Text"/>
    <w:basedOn w:val="a"/>
    <w:link w:val="a7"/>
    <w:rsid w:val="00163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33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561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35613F"/>
    <w:rPr>
      <w:color w:val="0000FF"/>
      <w:u w:val="single"/>
    </w:rPr>
  </w:style>
  <w:style w:type="paragraph" w:styleId="a6">
    <w:name w:val="Balloon Text"/>
    <w:basedOn w:val="a"/>
    <w:link w:val="a7"/>
    <w:rsid w:val="00163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33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Валентина Котенко</cp:lastModifiedBy>
  <cp:revision>2</cp:revision>
  <cp:lastPrinted>2021-05-17T06:12:00Z</cp:lastPrinted>
  <dcterms:created xsi:type="dcterms:W3CDTF">2021-05-17T06:14:00Z</dcterms:created>
  <dcterms:modified xsi:type="dcterms:W3CDTF">2021-05-17T06:14:00Z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