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12" w:rsidRDefault="00A63012" w:rsidP="00A6301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15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Образец </w:t>
      </w:r>
    </w:p>
    <w:p w:rsidR="00A63012" w:rsidRPr="00A315CD" w:rsidRDefault="00A63012" w:rsidP="00A6301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15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заявления о регистрации  радиоэлектронных средств и высокочастотных устрой</w:t>
      </w:r>
      <w:proofErr w:type="gramStart"/>
      <w:r w:rsidRPr="00A315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ств гр</w:t>
      </w:r>
      <w:proofErr w:type="gramEnd"/>
      <w:r w:rsidRPr="00A315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ажданского назначения</w:t>
      </w:r>
    </w:p>
    <w:p w:rsidR="00A63012" w:rsidRPr="00A315CD" w:rsidRDefault="00A63012" w:rsidP="00A630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  <w:gridCol w:w="4751"/>
      </w:tblGrid>
      <w:tr w:rsidR="00A63012" w:rsidRPr="00A315CD" w:rsidTr="00A2336D">
        <w:tc>
          <w:tcPr>
            <w:tcW w:w="5258" w:type="dxa"/>
            <w:vAlign w:val="center"/>
          </w:tcPr>
          <w:p w:rsidR="00A63012" w:rsidRPr="00A315CD" w:rsidRDefault="00A63012" w:rsidP="00A2336D">
            <w:pPr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</w:rPr>
              <w:t>Бланк владельца (пользователя)</w:t>
            </w:r>
            <w:r w:rsidRPr="00A31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радиоэлектронных средств и </w:t>
            </w:r>
          </w:p>
          <w:p w:rsidR="00A63012" w:rsidRPr="00A315CD" w:rsidRDefault="00A63012" w:rsidP="00A2336D">
            <w:pPr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</w:rPr>
              <w:t>высокочастотных устройств</w:t>
            </w:r>
          </w:p>
          <w:p w:rsidR="00A63012" w:rsidRPr="00A315CD" w:rsidRDefault="00A63012" w:rsidP="00A2336D">
            <w:pPr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</w:rPr>
              <w:t>(для юридических лиц)</w:t>
            </w:r>
          </w:p>
        </w:tc>
        <w:tc>
          <w:tcPr>
            <w:tcW w:w="5258" w:type="dxa"/>
            <w:vAlign w:val="center"/>
          </w:tcPr>
          <w:p w:rsidR="00A63012" w:rsidRPr="00A315CD" w:rsidRDefault="00A63012" w:rsidP="00A2336D">
            <w:pPr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Руководителю    Управления </w:t>
            </w:r>
            <w:proofErr w:type="spellStart"/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</w:rPr>
              <w:t>Роскомнадзора</w:t>
            </w:r>
            <w:proofErr w:type="spellEnd"/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63012" w:rsidRPr="00A315CD" w:rsidRDefault="00A63012" w:rsidP="00A2336D">
            <w:pPr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</w:rPr>
              <w:t>по _________ Республике (краю, области)</w:t>
            </w:r>
          </w:p>
          <w:p w:rsidR="00A63012" w:rsidRPr="00A315CD" w:rsidRDefault="00A63012" w:rsidP="00A2336D">
            <w:pPr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63012" w:rsidRPr="00A315CD" w:rsidRDefault="00A63012" w:rsidP="00A2336D">
            <w:pPr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</w:rPr>
              <w:t>Почтовый адрес</w:t>
            </w:r>
          </w:p>
        </w:tc>
      </w:tr>
    </w:tbl>
    <w:p w:rsidR="00A63012" w:rsidRPr="00A315CD" w:rsidRDefault="00A63012" w:rsidP="00A630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012" w:rsidRPr="00A315CD" w:rsidRDefault="00A63012" w:rsidP="00A6301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15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A63012" w:rsidRPr="00A315CD" w:rsidRDefault="00A63012" w:rsidP="00A630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012" w:rsidRPr="00A315CD" w:rsidRDefault="00A63012" w:rsidP="00A6301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C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действующим порядком регистрации радиоэлектронных средств и высокочастотных устрой</w:t>
      </w:r>
      <w:proofErr w:type="gramStart"/>
      <w:r w:rsidRPr="00A315C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гр</w:t>
      </w:r>
      <w:proofErr w:type="gramEnd"/>
      <w:r w:rsidRPr="00A315CD">
        <w:rPr>
          <w:rFonts w:ascii="Times New Roman" w:eastAsia="Times New Roman" w:hAnsi="Times New Roman" w:cs="Times New Roman"/>
          <w:sz w:val="28"/>
          <w:szCs w:val="28"/>
          <w:lang w:eastAsia="ru-RU"/>
        </w:rPr>
        <w:t>ажданского назначения прошу Вас зарегистрировать  нижеуказанное радиоэлектронное средство (высокочастотное устройство).</w:t>
      </w:r>
    </w:p>
    <w:p w:rsidR="00A63012" w:rsidRPr="00A315CD" w:rsidRDefault="00A63012" w:rsidP="00A630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012" w:rsidRPr="00A315CD" w:rsidRDefault="00A63012" w:rsidP="00A630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15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сведения о заявителе</w:t>
      </w:r>
    </w:p>
    <w:p w:rsidR="00A63012" w:rsidRPr="00A315CD" w:rsidRDefault="00A63012" w:rsidP="00A630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30"/>
        <w:gridCol w:w="76"/>
        <w:gridCol w:w="4439"/>
        <w:gridCol w:w="142"/>
        <w:gridCol w:w="1546"/>
        <w:gridCol w:w="1572"/>
        <w:gridCol w:w="1276"/>
        <w:gridCol w:w="142"/>
      </w:tblGrid>
      <w:tr w:rsidR="00A63012" w:rsidRPr="00A315CD" w:rsidTr="00A2336D">
        <w:trPr>
          <w:gridAfter w:val="1"/>
          <w:wAfter w:w="142" w:type="dxa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sub_13001"/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bookmarkEnd w:id="0"/>
          </w:p>
        </w:tc>
        <w:tc>
          <w:tcPr>
            <w:tcW w:w="45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 организационно-правовая форма юридического лица (фамилия, имя, отчество физического лица; имя, фамилия, гражданство иностранного гражданина и лиц без гражданства)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___________________________</w:t>
            </w:r>
          </w:p>
        </w:tc>
      </w:tr>
      <w:tr w:rsidR="00A63012" w:rsidRPr="00A315CD" w:rsidTr="00A2336D">
        <w:trPr>
          <w:gridAfter w:val="1"/>
          <w:wAfter w:w="142" w:type="dxa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3012" w:rsidRPr="00A315CD" w:rsidTr="00A2336D">
        <w:trPr>
          <w:gridAfter w:val="1"/>
          <w:wAfter w:w="142" w:type="dxa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sub_13002"/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bookmarkEnd w:id="1"/>
          </w:p>
        </w:tc>
        <w:tc>
          <w:tcPr>
            <w:tcW w:w="45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нахождения юридического лица (место жительства физического лица, место регистрации иностранного гражданина, лица без гражданства)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</w:t>
            </w:r>
          </w:p>
        </w:tc>
      </w:tr>
      <w:tr w:rsidR="00A63012" w:rsidRPr="00A315CD" w:rsidTr="00A2336D">
        <w:trPr>
          <w:gridAfter w:val="1"/>
          <w:wAfter w:w="142" w:type="dxa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3012" w:rsidRPr="00A315CD" w:rsidTr="00A2336D">
        <w:trPr>
          <w:gridAfter w:val="1"/>
          <w:wAfter w:w="142" w:type="dxa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sub_13003"/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bookmarkEnd w:id="2"/>
          </w:p>
        </w:tc>
        <w:tc>
          <w:tcPr>
            <w:tcW w:w="45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Данные документа, удостоверяющего личность гражданина Российской Федерации для индивидуальных предпринимателей и физических лиц, не являющихся индивидуальными предпринимателями, иностранного гражданина, лица без гражданства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</w:t>
            </w:r>
          </w:p>
        </w:tc>
      </w:tr>
      <w:tr w:rsidR="00A63012" w:rsidRPr="00A315CD" w:rsidTr="00A2336D">
        <w:trPr>
          <w:gridAfter w:val="1"/>
          <w:wAfter w:w="142" w:type="dxa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3012" w:rsidRPr="00A315CD" w:rsidTr="00A2336D">
        <w:trPr>
          <w:gridAfter w:val="1"/>
          <w:wAfter w:w="142" w:type="dxa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" w:name="sub_13004"/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bookmarkEnd w:id="3"/>
          </w:p>
        </w:tc>
        <w:tc>
          <w:tcPr>
            <w:tcW w:w="45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Индивидуальный номер налогоплательщика (при его </w:t>
            </w: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наличии)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</w:t>
            </w:r>
          </w:p>
        </w:tc>
      </w:tr>
      <w:tr w:rsidR="00A63012" w:rsidRPr="00A315CD" w:rsidTr="00A2336D">
        <w:trPr>
          <w:gridAfter w:val="1"/>
          <w:wAfter w:w="142" w:type="dxa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3012" w:rsidRPr="00A315CD" w:rsidTr="00A2336D">
        <w:trPr>
          <w:gridAfter w:val="1"/>
          <w:wAfter w:w="142" w:type="dxa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" w:name="sub_13005"/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bookmarkEnd w:id="4"/>
          </w:p>
        </w:tc>
        <w:tc>
          <w:tcPr>
            <w:tcW w:w="45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</w:t>
            </w:r>
          </w:p>
        </w:tc>
      </w:tr>
      <w:tr w:rsidR="00A63012" w:rsidRPr="00A315CD" w:rsidTr="00A2336D">
        <w:trPr>
          <w:gridAfter w:val="1"/>
          <w:wAfter w:w="142" w:type="dxa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3012" w:rsidRPr="00A315CD" w:rsidTr="00A2336D">
        <w:trPr>
          <w:gridAfter w:val="1"/>
          <w:wAfter w:w="142" w:type="dxa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5" w:name="sub_13006"/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  <w:bookmarkEnd w:id="5"/>
          </w:p>
        </w:tc>
        <w:tc>
          <w:tcPr>
            <w:tcW w:w="45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Номер телефона, факса, </w:t>
            </w:r>
            <w:proofErr w:type="spellStart"/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E-mail</w:t>
            </w:r>
            <w:proofErr w:type="spellEnd"/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</w:t>
            </w:r>
          </w:p>
        </w:tc>
      </w:tr>
      <w:tr w:rsidR="00A63012" w:rsidRPr="00A315CD" w:rsidTr="00A2336D">
        <w:trPr>
          <w:gridAfter w:val="1"/>
          <w:wAfter w:w="142" w:type="dxa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5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Общие сведения о радиоэлектронных средствах (высокочастотных устройствах) гражданского назначения</w:t>
            </w:r>
          </w:p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3012" w:rsidRPr="00A315CD" w:rsidTr="00A2336D">
        <w:trPr>
          <w:gridAfter w:val="1"/>
          <w:wAfter w:w="142" w:type="dxa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6" w:name="sub_13007"/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  <w:bookmarkEnd w:id="6"/>
          </w:p>
        </w:tc>
        <w:tc>
          <w:tcPr>
            <w:tcW w:w="45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</w:t>
            </w:r>
          </w:p>
        </w:tc>
      </w:tr>
      <w:tr w:rsidR="00A63012" w:rsidRPr="00A315CD" w:rsidTr="00A2336D">
        <w:trPr>
          <w:gridAfter w:val="1"/>
          <w:wAfter w:w="142" w:type="dxa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7" w:name="sub_13008"/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  <w:bookmarkEnd w:id="7"/>
          </w:p>
        </w:tc>
        <w:tc>
          <w:tcPr>
            <w:tcW w:w="45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</w:t>
            </w:r>
          </w:p>
        </w:tc>
      </w:tr>
      <w:tr w:rsidR="00A63012" w:rsidRPr="00A315CD" w:rsidTr="00A2336D">
        <w:trPr>
          <w:gridAfter w:val="1"/>
          <w:wAfter w:w="142" w:type="dxa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8" w:name="sub_13009"/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  <w:bookmarkEnd w:id="8"/>
          </w:p>
        </w:tc>
        <w:tc>
          <w:tcPr>
            <w:tcW w:w="45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Заводской (серийный) номер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</w:t>
            </w:r>
          </w:p>
        </w:tc>
      </w:tr>
      <w:tr w:rsidR="00A63012" w:rsidRPr="00A315CD" w:rsidTr="00A2336D">
        <w:trPr>
          <w:gridAfter w:val="1"/>
          <w:wAfter w:w="142" w:type="dxa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5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Общие процедурные сведения</w:t>
            </w:r>
          </w:p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3012" w:rsidRPr="00A315CD" w:rsidTr="00A2336D">
        <w:trPr>
          <w:gridAfter w:val="1"/>
          <w:wAfter w:w="142" w:type="dxa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9" w:name="sub_13010"/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  <w:bookmarkEnd w:id="9"/>
          </w:p>
        </w:tc>
        <w:tc>
          <w:tcPr>
            <w:tcW w:w="45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и дата решения ГКРЧ или разрешения на использование радиочастот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</w:t>
            </w:r>
          </w:p>
        </w:tc>
      </w:tr>
      <w:tr w:rsidR="00A63012" w:rsidRPr="00A315CD" w:rsidTr="00A2336D">
        <w:trPr>
          <w:gridAfter w:val="1"/>
          <w:wAfter w:w="142" w:type="dxa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0" w:name="sub_13011"/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  <w:bookmarkEnd w:id="10"/>
          </w:p>
        </w:tc>
        <w:tc>
          <w:tcPr>
            <w:tcW w:w="45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и дата свидетельства об образовании позывного сигнала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</w:t>
            </w:r>
          </w:p>
        </w:tc>
      </w:tr>
      <w:tr w:rsidR="00A63012" w:rsidRPr="00A315CD" w:rsidTr="00A2336D">
        <w:trPr>
          <w:gridAfter w:val="1"/>
          <w:wAfter w:w="142" w:type="dxa"/>
        </w:trPr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5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Способ получения выписки из Реестра 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</w:t>
            </w:r>
          </w:p>
        </w:tc>
      </w:tr>
      <w:tr w:rsidR="00A63012" w:rsidRPr="00A315CD" w:rsidTr="00A2336D"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электронной форме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бумажном носителе </w:t>
            </w:r>
          </w:p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почте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</w:p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бумажном </w:t>
            </w:r>
            <w:proofErr w:type="gramStart"/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носителе</w:t>
            </w:r>
            <w:proofErr w:type="gramEnd"/>
          </w:p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 РКН</w:t>
            </w:r>
          </w:p>
        </w:tc>
      </w:tr>
      <w:tr w:rsidR="00A63012" w:rsidRPr="00A315CD" w:rsidTr="00A2336D"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Сведения о технических характеристиках и параметрах излучения регистрируемых радиоэлектронных средств и (или) высокочастотных устройств 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</w:t>
            </w:r>
          </w:p>
        </w:tc>
      </w:tr>
    </w:tbl>
    <w:p w:rsidR="00A63012" w:rsidRPr="00A315CD" w:rsidRDefault="00A63012" w:rsidP="00A630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06"/>
        <w:gridCol w:w="4581"/>
        <w:gridCol w:w="4581"/>
      </w:tblGrid>
      <w:tr w:rsidR="00A63012" w:rsidRPr="00A315CD" w:rsidTr="00A2336D"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Копия договора (письменного соглашения)</w:t>
            </w: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</w:t>
            </w:r>
          </w:p>
        </w:tc>
      </w:tr>
      <w:tr w:rsidR="00A63012" w:rsidRPr="00A315CD" w:rsidTr="00A2336D"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</w:tcPr>
          <w:p w:rsidR="00A63012" w:rsidRPr="00A315CD" w:rsidRDefault="00A63012" w:rsidP="00A2336D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63012" w:rsidRPr="00A315CD" w:rsidRDefault="00A63012" w:rsidP="00A630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012" w:rsidRPr="00A315CD" w:rsidRDefault="00A63012" w:rsidP="00A630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Владелец (пользователь) </w:t>
      </w:r>
    </w:p>
    <w:p w:rsidR="00A63012" w:rsidRPr="00A315CD" w:rsidRDefault="00A63012" w:rsidP="00A630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012" w:rsidRPr="00A315CD" w:rsidRDefault="00A63012" w:rsidP="00A630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                                     _______________   _________________</w:t>
      </w:r>
    </w:p>
    <w:p w:rsidR="00A63012" w:rsidRPr="00A315CD" w:rsidRDefault="00A63012" w:rsidP="00A630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должность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A31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(подпись)                   (Ф.И.О.) </w:t>
      </w:r>
    </w:p>
    <w:p w:rsidR="00A63012" w:rsidRPr="00A315CD" w:rsidRDefault="00A63012" w:rsidP="00A630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(только для юридических лиц)          </w:t>
      </w:r>
    </w:p>
    <w:p w:rsidR="00A63012" w:rsidRPr="00A315CD" w:rsidRDefault="00A63012" w:rsidP="00A630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012" w:rsidRPr="00A315CD" w:rsidRDefault="00A63012" w:rsidP="00A630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CD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 (при ее наличии)</w:t>
      </w:r>
    </w:p>
    <w:sectPr w:rsidR="00A63012" w:rsidRPr="00A315CD" w:rsidSect="000B5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3012"/>
    <w:rsid w:val="000B5588"/>
    <w:rsid w:val="00A63012"/>
    <w:rsid w:val="00A63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30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Каурова</dc:creator>
  <cp:keywords/>
  <dc:description/>
  <cp:lastModifiedBy>Каурова</cp:lastModifiedBy>
  <cp:revision>1</cp:revision>
  <dcterms:created xsi:type="dcterms:W3CDTF">2018-08-24T01:28:00Z</dcterms:created>
  <dcterms:modified xsi:type="dcterms:W3CDTF">2018-08-24T01:30:00Z</dcterms:modified>
</cp:coreProperties>
</file>