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6C" w:rsidRDefault="008045AD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АНКЕТА</w:t>
      </w:r>
    </w:p>
    <w:p w:rsidR="008045AD" w:rsidRPr="008045AD" w:rsidRDefault="008045AD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службы по надзору в сфере связи, информа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ционный технологий и массовых коммуникаций</w:t>
      </w:r>
    </w:p>
    <w:p w:rsidR="009F6B6C" w:rsidRPr="008045AD" w:rsidRDefault="009F6B6C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8045A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045AD">
        <w:rPr>
          <w:rFonts w:ascii="Times New Roman" w:hAnsi="Times New Roman" w:cs="Times New Roman"/>
          <w:sz w:val="28"/>
          <w:szCs w:val="28"/>
        </w:rPr>
        <w:t xml:space="preserve"> уровня развития</w:t>
      </w:r>
    </w:p>
    <w:p w:rsidR="009F6B6C" w:rsidRDefault="009F6B6C" w:rsidP="0080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Программы профилактики нарушений</w:t>
      </w:r>
      <w:r w:rsidR="008045AD" w:rsidRPr="008045AD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</w:p>
    <w:p w:rsidR="00393404" w:rsidRPr="008045AD" w:rsidRDefault="00393404" w:rsidP="0080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835F21" w:rsidRPr="00134D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1. Утверждена ли федеральным органом исполнительной власти Программа профилактики нарушений обязательных требований?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626A3D" w:rsidP="00835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нарушений обязательных требований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3404">
              <w:rPr>
                <w:rFonts w:ascii="Times New Roman" w:hAnsi="Times New Roman" w:cs="Times New Roman"/>
                <w:sz w:val="28"/>
                <w:szCs w:val="28"/>
              </w:rPr>
              <w:t xml:space="preserve"> год утверждена приказом Роскомнадзора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19.12.2018 № </w:t>
            </w:r>
            <w:r w:rsidR="003950E1" w:rsidRPr="003950E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835F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5F21" w:rsidRPr="00835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F21">
              <w:rPr>
                <w:rFonts w:ascii="Times New Roman" w:hAnsi="Times New Roman" w:cs="Times New Roman"/>
                <w:sz w:val="28"/>
                <w:szCs w:val="28"/>
              </w:rPr>
              <w:t>на 2020 год – п</w:t>
            </w:r>
            <w:r w:rsidR="00835F21" w:rsidRPr="00835F21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835F21">
              <w:rPr>
                <w:rFonts w:ascii="Times New Roman" w:hAnsi="Times New Roman" w:cs="Times New Roman"/>
                <w:sz w:val="28"/>
                <w:szCs w:val="28"/>
              </w:rPr>
              <w:t>ом Роскомнадзора</w:t>
            </w:r>
            <w:r w:rsidR="00835F21" w:rsidRPr="00835F21">
              <w:rPr>
                <w:rFonts w:ascii="Times New Roman" w:hAnsi="Times New Roman" w:cs="Times New Roman"/>
                <w:sz w:val="28"/>
                <w:szCs w:val="28"/>
              </w:rPr>
              <w:t xml:space="preserve"> от 12.12.2019 № 309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2. Профилактика нарушений проводится по всем видам контроля (надзора)?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393404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видам государственного контроля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которых проводятся мероприятия государственного контроля (надзора) – государственный контроль (надзор) в сфере связи, массовых коммуникаций, защиты прав субъектов персональных данных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видам контроля (надзора)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 более </w:t>
            </w:r>
            <w:proofErr w:type="gramStart"/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proofErr w:type="gramEnd"/>
            <w:r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 50% видам контроля (надзора)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По менее 50% видам контроля (надзора)</w:t>
            </w:r>
          </w:p>
        </w:tc>
      </w:tr>
    </w:tbl>
    <w:p w:rsidR="00835F21" w:rsidRDefault="00835F21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F21" w:rsidRDefault="00835F21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F21" w:rsidRDefault="00835F21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F21" w:rsidRDefault="00835F21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F21" w:rsidRDefault="00835F21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lastRenderedPageBreak/>
        <w:t xml:space="preserve">3. Какие профилактические мероприятия из перечня </w:t>
      </w:r>
      <w:proofErr w:type="gramStart"/>
      <w:r w:rsidRPr="008045AD">
        <w:rPr>
          <w:rFonts w:ascii="Times New Roman" w:hAnsi="Times New Roman" w:cs="Times New Roman"/>
          <w:sz w:val="28"/>
          <w:szCs w:val="28"/>
        </w:rPr>
        <w:t>обязательных к выполнению</w:t>
      </w:r>
      <w:proofErr w:type="gramEnd"/>
      <w:r w:rsidRPr="008045AD">
        <w:rPr>
          <w:rFonts w:ascii="Times New Roman" w:hAnsi="Times New Roman" w:cs="Times New Roman"/>
          <w:sz w:val="28"/>
          <w:szCs w:val="28"/>
        </w:rPr>
        <w:t xml:space="preserve"> (размещение на сайте перечня актов, содержащих обязательные требования, информирование подконтрольных субъектов по вопросам соблюдения обязательных требований, обобщение правоприменительной практики, выдача предостережений) реализуются федеральным органом исполнительной власти?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393404" w:rsidP="002A10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азмещение на сайте перечня актов, содержащих обязательные требования, информирование подконтрольных субъектов по вопросам соблюдения обязательных требований посредством организации "Горячей линии", обобщение правоприменительной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 всем видам государственного контроля (надзора)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, выдача предостережений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сфере связи</w:t>
            </w:r>
            <w:r w:rsidR="0090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105A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903CA0">
              <w:rPr>
                <w:rFonts w:ascii="Times New Roman" w:hAnsi="Times New Roman" w:cs="Times New Roman"/>
                <w:sz w:val="28"/>
                <w:szCs w:val="28"/>
              </w:rPr>
              <w:t>рименение</w:t>
            </w:r>
            <w:r w:rsidR="00903CA0"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риск-ориентированного подхода </w:t>
            </w:r>
            <w:r w:rsidR="00903CA0">
              <w:rPr>
                <w:rFonts w:ascii="Times New Roman" w:hAnsi="Times New Roman" w:cs="Times New Roman"/>
                <w:sz w:val="28"/>
                <w:szCs w:val="28"/>
              </w:rPr>
              <w:t>установлено для сферы</w:t>
            </w:r>
            <w:r w:rsidR="00903CA0"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связи. </w:t>
            </w:r>
            <w:proofErr w:type="gramStart"/>
            <w:r w:rsidR="00903CA0" w:rsidRPr="00540713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      </w:r>
            <w:r w:rsidR="002A10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Все 4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 xml:space="preserve">4. Сколько положений </w:t>
      </w:r>
      <w:proofErr w:type="gramStart"/>
      <w:r w:rsidRPr="008045A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045AD">
        <w:rPr>
          <w:rFonts w:ascii="Times New Roman" w:hAnsi="Times New Roman" w:cs="Times New Roman"/>
          <w:sz w:val="28"/>
          <w:szCs w:val="28"/>
        </w:rPr>
        <w:t xml:space="preserve"> указанных ниже содержится в утвержденной Программе:</w:t>
      </w:r>
    </w:p>
    <w:p w:rsidR="009F6B6C" w:rsidRPr="008045AD" w:rsidRDefault="009F6B6C" w:rsidP="009F6B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а) краткий анализ текущего состояния подконтрольной среды;</w:t>
      </w:r>
    </w:p>
    <w:p w:rsidR="009F6B6C" w:rsidRPr="008045AD" w:rsidRDefault="009F6B6C" w:rsidP="009F6B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б) целевые показатели качества и результативности Программы на очередной календарный год с указанием методики определения показателей;</w:t>
      </w:r>
    </w:p>
    <w:p w:rsidR="009F6B6C" w:rsidRPr="008045AD" w:rsidRDefault="009F6B6C" w:rsidP="009F6B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в) описание текущего уровня развития профилактических мероприятий;</w:t>
      </w:r>
    </w:p>
    <w:p w:rsidR="00B046A8" w:rsidRPr="008045AD" w:rsidRDefault="00B046A8" w:rsidP="00B046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8045AD">
        <w:rPr>
          <w:rFonts w:ascii="Times New Roman" w:hAnsi="Times New Roman" w:cs="Times New Roman"/>
          <w:sz w:val="28"/>
          <w:szCs w:val="28"/>
        </w:rPr>
        <w:t>) целевые показатели качества и результативности Программы на очередной календарный год с указанием методики определения показателей;</w:t>
      </w:r>
    </w:p>
    <w:p w:rsidR="009F6B6C" w:rsidRPr="008045AD" w:rsidRDefault="00B046A8" w:rsidP="009F6B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6B6C" w:rsidRPr="008045AD">
        <w:rPr>
          <w:rFonts w:ascii="Times New Roman" w:hAnsi="Times New Roman" w:cs="Times New Roman"/>
          <w:sz w:val="28"/>
          <w:szCs w:val="28"/>
        </w:rPr>
        <w:t>) перечень уполномоченных лиц</w:t>
      </w:r>
      <w:r>
        <w:rPr>
          <w:rFonts w:ascii="Times New Roman" w:hAnsi="Times New Roman" w:cs="Times New Roman"/>
          <w:sz w:val="28"/>
          <w:szCs w:val="28"/>
        </w:rPr>
        <w:t xml:space="preserve"> (с контактами)</w:t>
      </w:r>
      <w:r w:rsidR="009F6B6C" w:rsidRPr="008045AD">
        <w:rPr>
          <w:rFonts w:ascii="Times New Roman" w:hAnsi="Times New Roman" w:cs="Times New Roman"/>
          <w:sz w:val="28"/>
          <w:szCs w:val="28"/>
        </w:rPr>
        <w:t>, ответственных за организацию и проведение профилактических мероприятий в контрольно-надзорном органе;</w:t>
      </w:r>
    </w:p>
    <w:p w:rsidR="009F6B6C" w:rsidRPr="008045AD" w:rsidRDefault="00B046A8" w:rsidP="009F6B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9F6B6C" w:rsidRPr="008045AD">
        <w:rPr>
          <w:rFonts w:ascii="Times New Roman" w:hAnsi="Times New Roman" w:cs="Times New Roman"/>
          <w:sz w:val="28"/>
          <w:szCs w:val="28"/>
        </w:rPr>
        <w:t xml:space="preserve">) план-график профилактических мероприятий, сгруппированных и детализированных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настоящими Методическими рекомендациями (с учетом соотношения используемых видов мероприятия и их интенсивности с критериями отнесения субъектов (объектов) контроля к определенных категориям риска (классам опасности)</w:t>
      </w:r>
      <w:r w:rsidR="009F6B6C" w:rsidRPr="008045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ED3F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ED3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Default="00393404" w:rsidP="00B04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Пункты а), б), в), 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, 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содержатся, по пункту 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программе указаны должности ответственных должностных лиц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6A8" w:rsidRPr="008045AD" w:rsidRDefault="00B046A8" w:rsidP="00B04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б) в анкете дублирует пункт г).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ED3F5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3 - </w:t>
            </w:r>
            <w:r w:rsidR="00ED3F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5. Согласована ли программа профилактики нарушений обязательных требований с общественным советом при контрольно-надзорном органе?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Default="00626A3D" w:rsidP="00626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2019 год рассмотрена в соответствии с планом работы О</w:t>
            </w:r>
            <w:r w:rsidR="00835F21">
              <w:rPr>
                <w:rFonts w:ascii="Times New Roman" w:hAnsi="Times New Roman" w:cs="Times New Roman"/>
                <w:sz w:val="28"/>
                <w:szCs w:val="28"/>
              </w:rPr>
              <w:t>бщественного совета на 2018 год</w:t>
            </w:r>
          </w:p>
          <w:p w:rsidR="00835F21" w:rsidRPr="008045AD" w:rsidRDefault="00835F21" w:rsidP="00835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Проведено обсуждение с общественным советом, замечания совета не учтены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835F21" w:rsidP="005407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 год не рассматривалась Общественным советом в связи с перевыборами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35F21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F21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ED3F56">
        <w:rPr>
          <w:rFonts w:ascii="Times New Roman" w:hAnsi="Times New Roman" w:cs="Times New Roman"/>
          <w:sz w:val="28"/>
          <w:szCs w:val="28"/>
        </w:rPr>
        <w:t>П</w:t>
      </w:r>
      <w:r w:rsidRPr="008045AD">
        <w:rPr>
          <w:rFonts w:ascii="Times New Roman" w:hAnsi="Times New Roman" w:cs="Times New Roman"/>
          <w:sz w:val="28"/>
          <w:szCs w:val="28"/>
        </w:rPr>
        <w:t xml:space="preserve">ри составлении плана-графика мероприятий </w:t>
      </w:r>
      <w:r w:rsidR="00ED3F56">
        <w:rPr>
          <w:rFonts w:ascii="Times New Roman" w:hAnsi="Times New Roman" w:cs="Times New Roman"/>
          <w:sz w:val="28"/>
          <w:szCs w:val="28"/>
        </w:rPr>
        <w:t xml:space="preserve">учитывается ли </w:t>
      </w:r>
      <w:r w:rsidR="00ED3F56" w:rsidRPr="008045AD">
        <w:rPr>
          <w:rFonts w:ascii="Times New Roman" w:hAnsi="Times New Roman" w:cs="Times New Roman"/>
          <w:sz w:val="28"/>
          <w:szCs w:val="28"/>
        </w:rPr>
        <w:t xml:space="preserve">при определении степени интенсивности профилактических мероприятий </w:t>
      </w:r>
      <w:r w:rsidRPr="008045AD">
        <w:rPr>
          <w:rFonts w:ascii="Times New Roman" w:hAnsi="Times New Roman" w:cs="Times New Roman"/>
          <w:sz w:val="28"/>
          <w:szCs w:val="28"/>
        </w:rPr>
        <w:t>присвоенн</w:t>
      </w:r>
      <w:r w:rsidR="00ED3F56">
        <w:rPr>
          <w:rFonts w:ascii="Times New Roman" w:hAnsi="Times New Roman" w:cs="Times New Roman"/>
          <w:sz w:val="28"/>
          <w:szCs w:val="28"/>
        </w:rPr>
        <w:t>ый</w:t>
      </w:r>
      <w:r w:rsidRPr="008045AD">
        <w:rPr>
          <w:rFonts w:ascii="Times New Roman" w:hAnsi="Times New Roman" w:cs="Times New Roman"/>
          <w:sz w:val="28"/>
          <w:szCs w:val="28"/>
        </w:rPr>
        <w:t xml:space="preserve"> подконтрольным субъектам (объектам) категория риска (класс опасности)?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540713" w:rsidRDefault="009F6B6C" w:rsidP="005407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BA30BC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BA30B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0713">
              <w:rPr>
                <w:rFonts w:ascii="Times New Roman" w:hAnsi="Times New Roman" w:cs="Times New Roman"/>
                <w:sz w:val="28"/>
                <w:szCs w:val="28"/>
              </w:rPr>
              <w:t>риск-ориентированного</w:t>
            </w:r>
            <w:proofErr w:type="gramEnd"/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подхода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установлено только для сферы</w:t>
            </w:r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связи. Постановление Правительства Российской Федерации от 17.08.2016 № 806 «О применении </w:t>
            </w:r>
            <w:proofErr w:type="gramStart"/>
            <w:r w:rsidRPr="00540713">
              <w:rPr>
                <w:rFonts w:ascii="Times New Roman" w:hAnsi="Times New Roman" w:cs="Times New Roman"/>
                <w:sz w:val="28"/>
                <w:szCs w:val="28"/>
              </w:rPr>
              <w:t>риск-ориентированного</w:t>
            </w:r>
            <w:proofErr w:type="gramEnd"/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BA30BC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0BC">
              <w:rPr>
                <w:rFonts w:ascii="Times New Roman" w:hAnsi="Times New Roman" w:cs="Times New Roman"/>
                <w:b/>
                <w:sz w:val="28"/>
                <w:szCs w:val="28"/>
              </w:rPr>
              <w:t>Частично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7. Закреплена ли обязанность проведения профилактических мероприятий в должностных регламентах (инструкциях) инспекторов контрольно-надзорного органа?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8. Готовится ли ежегодный доклад об итогах профилактической работы? Является ли он составной частью итогового доклада о деятельности контрольно-надзорного органа?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626A3D" w:rsidP="00835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жегодный доклад об итогах 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 отдельным разделом в проект отчета о выполнении плана и показателей деятельности Роскомнадзора за 201</w:t>
            </w:r>
            <w:r w:rsidR="00835F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представляемый в Минкомсвязь России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="00ED3F56"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, доклад подготовлен и включен в итоговый доклад о деятельности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626A3D" w:rsidP="00835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жегодный доклад об итогах 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 отдельным разделом в проект отчета о выполнении плана и показателей деятельности Роскомнадзора за 201</w:t>
            </w:r>
            <w:r w:rsidR="00835F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представляемый в Минкомсвязь России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9. Утверждены ли в Вашем контрольно-надзорном органе показатели результативности и эффективности проведения профилактических мероприятий?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10. Проводится ли оценка удовлетворенности осуществления профилактической работы со стороны подконтрольных объектов, граждан?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134DCD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13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4DCD">
              <w:rPr>
                <w:rFonts w:ascii="Times New Roman" w:hAnsi="Times New Roman" w:cs="Times New Roman"/>
                <w:sz w:val="28"/>
                <w:szCs w:val="28"/>
              </w:rPr>
              <w:t xml:space="preserve">ценка удовлетворенности осуществления профилактической работы со стороны подконтрольных объектов </w:t>
            </w:r>
            <w:r w:rsidRPr="00134DCD">
              <w:rPr>
                <w:rFonts w:ascii="Times New Roman" w:hAnsi="Times New Roman" w:cs="Times New Roman"/>
                <w:i/>
                <w:sz w:val="28"/>
                <w:szCs w:val="28"/>
              </w:rPr>
              <w:t>в сфере массовых коммуникаций</w:t>
            </w:r>
            <w:r w:rsidRPr="00134DCD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территориальными управлениями Роскомнадзора посредством анкетирования в ходе профилактических семинаров для определённого круга лиц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134DCD" w:rsidRDefault="00134DCD" w:rsidP="00134DC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C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134DCD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</w:tr>
      <w:tr w:rsidR="00134DCD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134DC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4D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11. Провод</w:t>
      </w:r>
      <w:r w:rsidR="00ED3F56">
        <w:rPr>
          <w:rFonts w:ascii="Times New Roman" w:hAnsi="Times New Roman" w:cs="Times New Roman"/>
          <w:sz w:val="28"/>
          <w:szCs w:val="28"/>
        </w:rPr>
        <w:t>и</w:t>
      </w:r>
      <w:r w:rsidRPr="008045AD">
        <w:rPr>
          <w:rFonts w:ascii="Times New Roman" w:hAnsi="Times New Roman" w:cs="Times New Roman"/>
          <w:sz w:val="28"/>
          <w:szCs w:val="28"/>
        </w:rPr>
        <w:t>тся ли регулярное повышение квалификации, обучение, переобучение, семинары по обмену лучшими практиками и прочие методические мероприятия</w:t>
      </w:r>
      <w:r w:rsidR="000F0355">
        <w:rPr>
          <w:rFonts w:ascii="Times New Roman" w:hAnsi="Times New Roman" w:cs="Times New Roman"/>
          <w:sz w:val="28"/>
          <w:szCs w:val="28"/>
        </w:rPr>
        <w:t xml:space="preserve"> </w:t>
      </w:r>
      <w:r w:rsidRPr="008045AD">
        <w:rPr>
          <w:rFonts w:ascii="Times New Roman" w:hAnsi="Times New Roman" w:cs="Times New Roman"/>
          <w:sz w:val="28"/>
          <w:szCs w:val="28"/>
        </w:rPr>
        <w:t xml:space="preserve">для сотрудников контрольно-надзорного блока, </w:t>
      </w:r>
      <w:proofErr w:type="gramStart"/>
      <w:r w:rsidRPr="008045AD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8045AD">
        <w:rPr>
          <w:rFonts w:ascii="Times New Roman" w:hAnsi="Times New Roman" w:cs="Times New Roman"/>
          <w:sz w:val="28"/>
          <w:szCs w:val="28"/>
        </w:rPr>
        <w:t xml:space="preserve"> в том числе профилактическую деятельность?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ED3F56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ежегодным планом обучающих мероприятий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Нерегулярно, специальная программа отсутствует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835F21">
      <w:pPr>
        <w:rPr>
          <w:rFonts w:ascii="Times New Roman" w:hAnsi="Times New Roman"/>
          <w:sz w:val="28"/>
          <w:szCs w:val="28"/>
          <w:lang w:val="en-US"/>
        </w:rPr>
      </w:pPr>
    </w:p>
    <w:sectPr w:rsidR="009F6B6C" w:rsidRPr="008045AD" w:rsidSect="003560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69" w:rsidRDefault="00611A69" w:rsidP="003560C0">
      <w:pPr>
        <w:spacing w:after="0" w:line="240" w:lineRule="auto"/>
      </w:pPr>
      <w:r>
        <w:separator/>
      </w:r>
    </w:p>
  </w:endnote>
  <w:endnote w:type="continuationSeparator" w:id="0">
    <w:p w:rsidR="00611A69" w:rsidRDefault="00611A69" w:rsidP="0035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69" w:rsidRDefault="00611A69" w:rsidP="003560C0">
      <w:pPr>
        <w:spacing w:after="0" w:line="240" w:lineRule="auto"/>
      </w:pPr>
      <w:r>
        <w:separator/>
      </w:r>
    </w:p>
  </w:footnote>
  <w:footnote w:type="continuationSeparator" w:id="0">
    <w:p w:rsidR="00611A69" w:rsidRDefault="00611A69" w:rsidP="0035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039187"/>
      <w:docPartObj>
        <w:docPartGallery w:val="Page Numbers (Top of Page)"/>
        <w:docPartUnique/>
      </w:docPartObj>
    </w:sdtPr>
    <w:sdtEndPr/>
    <w:sdtContent>
      <w:p w:rsidR="003560C0" w:rsidRDefault="003560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730">
          <w:rPr>
            <w:noProof/>
          </w:rPr>
          <w:t>6</w:t>
        </w:r>
        <w:r>
          <w:fldChar w:fldCharType="end"/>
        </w:r>
      </w:p>
    </w:sdtContent>
  </w:sdt>
  <w:p w:rsidR="003560C0" w:rsidRDefault="00356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6C"/>
    <w:rsid w:val="000F0355"/>
    <w:rsid w:val="00134DCD"/>
    <w:rsid w:val="002A105A"/>
    <w:rsid w:val="002B27DF"/>
    <w:rsid w:val="003560C0"/>
    <w:rsid w:val="00393404"/>
    <w:rsid w:val="003950E1"/>
    <w:rsid w:val="0051285F"/>
    <w:rsid w:val="00540713"/>
    <w:rsid w:val="00611A69"/>
    <w:rsid w:val="00626A3D"/>
    <w:rsid w:val="00654741"/>
    <w:rsid w:val="008045AD"/>
    <w:rsid w:val="00835F21"/>
    <w:rsid w:val="008F02D7"/>
    <w:rsid w:val="00903CA0"/>
    <w:rsid w:val="009F6B6C"/>
    <w:rsid w:val="00B046A8"/>
    <w:rsid w:val="00BA30BC"/>
    <w:rsid w:val="00C36730"/>
    <w:rsid w:val="00CB54BF"/>
    <w:rsid w:val="00ED3F56"/>
    <w:rsid w:val="00F1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0C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0C0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0C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0C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Борисова Екатерина Васильевна</cp:lastModifiedBy>
  <cp:revision>7</cp:revision>
  <dcterms:created xsi:type="dcterms:W3CDTF">2019-01-22T07:21:00Z</dcterms:created>
  <dcterms:modified xsi:type="dcterms:W3CDTF">2020-01-17T06:10:00Z</dcterms:modified>
</cp:coreProperties>
</file>