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DB2FCA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Владимир Павлович-</w:t>
      </w:r>
      <w:r w:rsidRPr="00DB2FCA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Кочкарева Наталья Анатольевна-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организационной, правовой работы и кадров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DB2FCA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Котенко Валентина Александровна –главный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специалист-эксперт о</w:t>
      </w:r>
      <w:r w:rsidRPr="00DB2FCA">
        <w:rPr>
          <w:rFonts w:ascii="Times New Roman" w:hAnsi="Times New Roman" w:cs="Times New Roman"/>
          <w:sz w:val="28"/>
          <w:szCs w:val="28"/>
        </w:rPr>
        <w:t>тдела организационной, правовой 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Хижук Ольга Владимировна –ведущий специалист-эксперт  отдела контроля </w:t>
      </w:r>
      <w:r w:rsidRPr="00DB2FCA">
        <w:rPr>
          <w:rFonts w:ascii="Times New Roman" w:hAnsi="Times New Roman" w:cs="Times New Roman"/>
          <w:sz w:val="28"/>
          <w:szCs w:val="28"/>
        </w:rPr>
        <w:t>(надзора)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1C4A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bookmarkStart w:id="0" w:name="_GoBack"/>
      <w:bookmarkEnd w:id="0"/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4A72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 Елена Альбертовна </w:t>
      </w:r>
      <w:r w:rsid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4A72" w:rsidRP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директор</w:t>
      </w:r>
      <w:r w:rsidR="001C4A72">
        <w:rPr>
          <w:rFonts w:ascii="Times New Roman" w:hAnsi="Times New Roman" w:cs="Times New Roman"/>
          <w:sz w:val="28"/>
          <w:szCs w:val="28"/>
        </w:rPr>
        <w:t xml:space="preserve"> Читинского филиала </w:t>
      </w:r>
      <w:r w:rsidR="001C4A72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EA0494" w:rsidRDefault="00EA0494" w:rsidP="00EA0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Бартош Анна Александровна </w:t>
      </w:r>
      <w:r w:rsidR="00506DFF">
        <w:rPr>
          <w:rFonts w:ascii="Times New Roman" w:hAnsi="Times New Roman" w:cs="Times New Roman"/>
          <w:sz w:val="28"/>
          <w:szCs w:val="28"/>
        </w:rPr>
        <w:t>–</w:t>
      </w:r>
      <w:r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 xml:space="preserve">начальник информационно-аналитического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Читинского филиала </w:t>
      </w:r>
      <w:r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B"/>
    <w:rsid w:val="00033806"/>
    <w:rsid w:val="001844C9"/>
    <w:rsid w:val="001C4A72"/>
    <w:rsid w:val="002246DD"/>
    <w:rsid w:val="00261D88"/>
    <w:rsid w:val="00275297"/>
    <w:rsid w:val="00506DFF"/>
    <w:rsid w:val="005850AB"/>
    <w:rsid w:val="005E0520"/>
    <w:rsid w:val="00A4434A"/>
    <w:rsid w:val="00A47338"/>
    <w:rsid w:val="00B86579"/>
    <w:rsid w:val="00BB33B9"/>
    <w:rsid w:val="00C92FB6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cp:lastPrinted>2017-04-07T05:18:00Z</cp:lastPrinted>
  <dcterms:created xsi:type="dcterms:W3CDTF">2017-08-01T23:16:00Z</dcterms:created>
  <dcterms:modified xsi:type="dcterms:W3CDTF">2017-08-01T23:16:00Z</dcterms:modified>
</cp:coreProperties>
</file>