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BD" w:rsidRDefault="00595B05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79.35pt;margin-top:-18.6pt;width:2in;height:24pt;z-index:251660288" filled="f" stroked="f">
            <v:textbox style="mso-next-textbox:#_x0000_s1026" inset="1pt,1pt,1pt,1pt">
              <w:txbxContent>
                <w:p w:rsidR="000560BD" w:rsidRPr="00CE2A68" w:rsidRDefault="000560BD" w:rsidP="000560BD">
                  <w:pPr>
                    <w:shd w:val="clear" w:color="auto" w:fill="CCCCCC"/>
                    <w:ind w:left="142"/>
                    <w:jc w:val="center"/>
                    <w:rPr>
                      <w:b/>
                      <w:i/>
                      <w:position w:val="-8"/>
                      <w:sz w:val="28"/>
                    </w:rPr>
                  </w:pPr>
                  <w:r>
                    <w:rPr>
                      <w:b/>
                      <w:i/>
                      <w:position w:val="-8"/>
                      <w:sz w:val="28"/>
                    </w:rPr>
                    <w:t>Примерная форма</w:t>
                  </w:r>
                </w:p>
              </w:txbxContent>
            </v:textbox>
          </v:rect>
        </w:pict>
      </w:r>
    </w:p>
    <w:p w:rsidR="00C4312F" w:rsidRDefault="004B221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4B2210" w:rsidRDefault="00EF0CC0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2210">
        <w:rPr>
          <w:rFonts w:ascii="Times New Roman" w:hAnsi="Times New Roman" w:cs="Times New Roman"/>
          <w:sz w:val="28"/>
          <w:szCs w:val="28"/>
        </w:rPr>
        <w:t xml:space="preserve"> передаче учредительских прав на средство массовой информации</w:t>
      </w:r>
    </w:p>
    <w:p w:rsidR="000560BD" w:rsidRDefault="000560BD" w:rsidP="0036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966"/>
        <w:gridCol w:w="3688"/>
      </w:tblGrid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2836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  <w:sz w:val="28"/>
                <w:szCs w:val="28"/>
              </w:rPr>
            </w:pPr>
          </w:p>
        </w:tc>
        <w:tc>
          <w:tcPr>
            <w:tcW w:w="3966" w:type="dxa"/>
          </w:tcPr>
          <w:p w:rsidR="000560BD" w:rsidRPr="008E2107" w:rsidRDefault="000560BD" w:rsidP="000560BD">
            <w:pPr>
              <w:spacing w:after="0"/>
              <w:ind w:firstLine="781"/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sz w:val="28"/>
                <w:szCs w:val="28"/>
              </w:rPr>
            </w:pP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место совершения</w:t>
            </w:r>
            <w:r>
              <w:rPr>
                <w:color w:val="999999"/>
              </w:rPr>
              <w:t>)</w:t>
            </w:r>
          </w:p>
        </w:tc>
        <w:tc>
          <w:tcPr>
            <w:tcW w:w="3966" w:type="dxa"/>
          </w:tcPr>
          <w:p w:rsidR="000560BD" w:rsidRDefault="000560BD" w:rsidP="000560BD">
            <w:pPr>
              <w:spacing w:after="0"/>
              <w:ind w:firstLine="781"/>
              <w:jc w:val="center"/>
              <w:rPr>
                <w:sz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bottom w:val="nil"/>
            </w:tcBorders>
          </w:tcPr>
          <w:p w:rsidR="000560BD" w:rsidRPr="007414A5" w:rsidRDefault="000560BD" w:rsidP="000560BD">
            <w:pPr>
              <w:spacing w:after="0"/>
              <w:jc w:val="center"/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дата совершения</w:t>
            </w:r>
            <w:r>
              <w:rPr>
                <w:color w:val="999999"/>
              </w:rPr>
              <w:t>)</w:t>
            </w:r>
          </w:p>
        </w:tc>
      </w:tr>
    </w:tbl>
    <w:p w:rsidR="004B2210" w:rsidRPr="000560BD" w:rsidRDefault="004B2210" w:rsidP="003606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134"/>
        <w:gridCol w:w="284"/>
        <w:gridCol w:w="6520"/>
      </w:tblGrid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0560BD">
              <w:rPr>
                <w:color w:val="999999"/>
              </w:rPr>
              <w:t>наименование действующего учредителя СМИ</w:t>
            </w:r>
            <w:r>
              <w:rPr>
                <w:color w:val="999999"/>
              </w:rPr>
              <w:t>)</w:t>
            </w: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учредитель средства массовой информации –</w:t>
            </w:r>
          </w:p>
        </w:tc>
      </w:tr>
      <w:tr w:rsidR="000560BD" w:rsidRPr="008E2107" w:rsidTr="0063110A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  <w:bottom w:val="nil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зарегистрированного:</w:t>
            </w:r>
            <w:r w:rsidRPr="0005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(название регистрирующего органа, номер и дата свидетельства о регистрации СМИ)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в лице исполнительного органа</w:t>
            </w:r>
          </w:p>
        </w:tc>
      </w:tr>
      <w:tr w:rsidR="000560BD" w:rsidRPr="008E2107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 w:line="240" w:lineRule="auto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970" w:type="dxa"/>
            <w:gridSpan w:val="3"/>
            <w:vMerge/>
          </w:tcPr>
          <w:p w:rsidR="0063110A" w:rsidRDefault="0063110A" w:rsidP="00056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3110A" w:rsidRDefault="0063110A" w:rsidP="00631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552" w:type="dxa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7938" w:type="dxa"/>
            <w:gridSpan w:val="3"/>
          </w:tcPr>
          <w:p w:rsidR="0063110A" w:rsidRPr="0063110A" w:rsidRDefault="0063110A" w:rsidP="000560BD">
            <w:pPr>
              <w:spacing w:after="0"/>
              <w:jc w:val="center"/>
              <w:rPr>
                <w:color w:val="999999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 лица, принимающего на себя права и обязанности учредителя СМИ)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«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60BD">
              <w:rPr>
                <w:rFonts w:ascii="Times New Roman" w:hAnsi="Times New Roman" w:cs="Times New Roman"/>
                <w:sz w:val="28"/>
                <w:szCs w:val="28"/>
              </w:rPr>
              <w:t>в лице исполнительного органа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(должность</w:t>
            </w:r>
            <w:r>
              <w:rPr>
                <w:color w:val="999999"/>
              </w:rPr>
              <w:t>,</w:t>
            </w:r>
            <w:r w:rsidRPr="000560BD">
              <w:rPr>
                <w:color w:val="999999"/>
              </w:rPr>
              <w:t xml:space="preserve"> Ф.И.О.)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70" w:type="dxa"/>
            <w:gridSpan w:val="3"/>
            <w:vMerge w:val="restart"/>
          </w:tcPr>
          <w:p w:rsidR="0063110A" w:rsidRPr="000560BD" w:rsidRDefault="0063110A" w:rsidP="000560BD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110A" w:rsidRPr="008E2107" w:rsidRDefault="0063110A" w:rsidP="000560BD">
            <w:pPr>
              <w:spacing w:after="0"/>
              <w:rPr>
                <w:i/>
                <w:color w:val="999999"/>
              </w:rPr>
            </w:pP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70" w:type="dxa"/>
            <w:gridSpan w:val="3"/>
            <w:vMerge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</w:p>
        </w:tc>
        <w:tc>
          <w:tcPr>
            <w:tcW w:w="6520" w:type="dxa"/>
          </w:tcPr>
          <w:p w:rsidR="0063110A" w:rsidRPr="000560BD" w:rsidRDefault="0063110A" w:rsidP="000560BD">
            <w:pPr>
              <w:spacing w:after="0"/>
              <w:jc w:val="center"/>
              <w:rPr>
                <w:color w:val="999999"/>
              </w:rPr>
            </w:pPr>
            <w:r w:rsidRPr="000560BD">
              <w:rPr>
                <w:color w:val="999999"/>
              </w:rPr>
              <w:t>(указать основание: устав, доверенность т.д.)</w:t>
            </w: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0560BD" w:rsidP="000560BD">
            <w:pPr>
              <w:spacing w:after="0"/>
              <w:jc w:val="center"/>
              <w:rPr>
                <w:color w:val="999999"/>
              </w:rPr>
            </w:pP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с согласия редакции СМИ, в лице </w:t>
            </w: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560BD" w:rsidRPr="008E2107" w:rsidRDefault="000560BD" w:rsidP="000560BD">
            <w:pPr>
              <w:spacing w:after="0"/>
              <w:jc w:val="center"/>
              <w:rPr>
                <w:i/>
                <w:color w:val="999999"/>
              </w:rPr>
            </w:pPr>
          </w:p>
        </w:tc>
      </w:tr>
      <w:tr w:rsidR="000560BD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:rsidR="000560BD" w:rsidRPr="000560BD" w:rsidRDefault="0063110A" w:rsidP="0063110A">
            <w:pPr>
              <w:spacing w:after="0"/>
              <w:jc w:val="center"/>
              <w:rPr>
                <w:color w:val="999999"/>
              </w:rPr>
            </w:pPr>
            <w:r w:rsidRPr="0063110A">
              <w:rPr>
                <w:color w:val="999999"/>
              </w:rPr>
              <w:t>(должность, ФИО)</w:t>
            </w:r>
          </w:p>
        </w:tc>
      </w:tr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3686" w:type="dxa"/>
            <w:gridSpan w:val="2"/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3110A" w:rsidRP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Устава редакции СМИ </w:t>
            </w:r>
          </w:p>
        </w:tc>
      </w:tr>
      <w:tr w:rsidR="000560BD" w:rsidRPr="000560BD" w:rsidTr="000560B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gridSpan w:val="4"/>
          </w:tcPr>
          <w:p w:rsidR="000560BD" w:rsidRPr="000560BD" w:rsidRDefault="0063110A" w:rsidP="0063110A">
            <w:pPr>
              <w:spacing w:after="0" w:line="240" w:lineRule="auto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заключили настоящий договор о нижеследующем:</w:t>
            </w:r>
          </w:p>
        </w:tc>
      </w:tr>
    </w:tbl>
    <w:p w:rsidR="00526B80" w:rsidRDefault="00526B80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3110A" w:rsidRDefault="0063110A" w:rsidP="003606B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DA7F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DA7F0A">
            <w:pPr>
              <w:spacing w:after="0"/>
              <w:rPr>
                <w:color w:val="99999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статьей 18 Закона Российской Фе</w:t>
            </w:r>
            <w:r w:rsidR="00DA7F0A">
              <w:rPr>
                <w:rFonts w:ascii="Times New Roman" w:hAnsi="Times New Roman" w:cs="Times New Roman"/>
                <w:sz w:val="28"/>
                <w:szCs w:val="28"/>
              </w:rPr>
              <w:t xml:space="preserve">дерации от 27.12.1991 № 2124-1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средствах массовой информации» (далее – Закон о СМИ)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</w:t>
            </w:r>
          </w:p>
        </w:tc>
      </w:tr>
      <w:tr w:rsidR="0063110A" w:rsidRPr="000560BD" w:rsidTr="00DA7F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Pr="000560BD" w:rsidRDefault="0063110A" w:rsidP="0063110A">
            <w:pPr>
              <w:spacing w:after="0"/>
              <w:jc w:val="both"/>
              <w:rPr>
                <w:color w:val="999999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полном объеме передает свои права и обязанности учредителя</w:t>
            </w:r>
          </w:p>
        </w:tc>
      </w:tr>
      <w:tr w:rsidR="0063110A" w:rsidRPr="000560BD" w:rsidTr="00DA7F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bottom w:val="single" w:sz="4" w:space="0" w:color="auto"/>
            </w:tcBorders>
          </w:tcPr>
          <w:p w:rsidR="0063110A" w:rsidRPr="008E2107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0560BD" w:rsidTr="00DA7F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top w:val="single" w:sz="4" w:space="0" w:color="auto"/>
            </w:tcBorders>
          </w:tcPr>
          <w:p w:rsidR="0063110A" w:rsidRDefault="0063110A" w:rsidP="00975D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BD">
              <w:rPr>
                <w:color w:val="999999"/>
              </w:rPr>
              <w:t>(форма распространения и название СМИ)</w:t>
            </w:r>
          </w:p>
        </w:tc>
      </w:tr>
      <w:tr w:rsidR="0063110A" w:rsidRPr="000560BD" w:rsidTr="00DA7F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эти права и обязанности на себя. </w:t>
            </w:r>
          </w:p>
        </w:tc>
      </w:tr>
      <w:tr w:rsidR="0063110A" w:rsidRPr="000560BD" w:rsidTr="00DA7F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DA7F0A" w:rsidRDefault="00DA7F0A" w:rsidP="00DA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F0A" w:rsidRDefault="0063110A" w:rsidP="00DA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со сменой учредителя в Устав редакции СМИ должны быть внесены соответствующие изменения. </w:t>
            </w:r>
            <w:r w:rsidR="00DA7F0A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название средства массовой информации переходит к </w:t>
            </w:r>
            <w:r w:rsidR="00DA7F0A" w:rsidRPr="00DA7F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Правопреемнику</w:t>
            </w:r>
            <w:r w:rsidR="00DA7F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F0A" w:rsidRDefault="00DA7F0A" w:rsidP="00DA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0A" w:rsidRPr="000560BD" w:rsidTr="00DA7F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E96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заключением настоящего договора и в соответствии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статьей 11 Закона о СМИ</w:t>
            </w:r>
            <w:r w:rsidR="00DA7F0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бязанности </w:t>
            </w:r>
            <w:r w:rsidR="00DA7F0A">
              <w:rPr>
                <w:rFonts w:ascii="Times New Roman" w:hAnsi="Times New Roman" w:cs="Times New Roman"/>
                <w:sz w:val="28"/>
                <w:szCs w:val="28"/>
              </w:rPr>
              <w:t xml:space="preserve">по внесению изменений в запись о регистрации </w:t>
            </w:r>
            <w:r w:rsidR="00E96D6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возлагаются на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63110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E96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права, обязанности и статус учредителя СМИ с момента </w:t>
            </w:r>
            <w:r w:rsidR="00E96D66">
              <w:rPr>
                <w:rFonts w:ascii="Times New Roman" w:hAnsi="Times New Roman" w:cs="Times New Roman"/>
                <w:sz w:val="28"/>
                <w:szCs w:val="28"/>
              </w:rPr>
              <w:t xml:space="preserve">внесения изменений в запись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</w:tc>
      </w:tr>
    </w:tbl>
    <w:p w:rsidR="00526B80" w:rsidRDefault="00526B8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DA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всем ином, не предусмотренном настоящим договором, стороны руководствуются действующим законодательством. 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63110A" w:rsidRDefault="0063110A" w:rsidP="00DA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Настоящий договор составлен и подписан в 3 экземплярах – по одному экземпляру для каждого лица, заключившего договор, один экземпляр – для представления в регистрирующий орган.</w:t>
            </w:r>
          </w:p>
        </w:tc>
      </w:tr>
    </w:tbl>
    <w:p w:rsidR="0063110A" w:rsidRDefault="0063110A" w:rsidP="003606B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63110A" w:rsidRPr="000560BD" w:rsidTr="00975D6A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  <w:tcBorders>
              <w:bottom w:val="nil"/>
            </w:tcBorders>
          </w:tcPr>
          <w:p w:rsidR="0063110A" w:rsidRDefault="0063110A" w:rsidP="006311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Реквизиты сторон: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101"/>
        <w:gridCol w:w="3827"/>
        <w:gridCol w:w="425"/>
        <w:gridCol w:w="992"/>
        <w:gridCol w:w="4111"/>
      </w:tblGrid>
      <w:tr w:rsidR="0063110A" w:rsidRPr="0063110A" w:rsidTr="0063110A">
        <w:trPr>
          <w:trHeight w:val="284"/>
        </w:trPr>
        <w:tc>
          <w:tcPr>
            <w:tcW w:w="4928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 СМИ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Правопреемник</w:t>
            </w:r>
          </w:p>
        </w:tc>
      </w:tr>
      <w:tr w:rsidR="0063110A" w:rsidTr="0063110A">
        <w:trPr>
          <w:trHeight w:val="91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30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10A">
              <w:rPr>
                <w:color w:val="999999"/>
                <w:sz w:val="20"/>
                <w:szCs w:val="20"/>
              </w:rPr>
              <w:t>(наименование)</w:t>
            </w:r>
          </w:p>
        </w:tc>
        <w:tc>
          <w:tcPr>
            <w:tcW w:w="425" w:type="dxa"/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Pr="0063110A" w:rsidRDefault="0063110A" w:rsidP="0063110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3110A">
              <w:rPr>
                <w:color w:val="999999"/>
                <w:spacing w:val="-4"/>
                <w:sz w:val="20"/>
                <w:szCs w:val="20"/>
              </w:rPr>
              <w:t>(наименование)</w:t>
            </w:r>
          </w:p>
        </w:tc>
      </w:tr>
      <w:tr w:rsid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631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1101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RPr="0063110A" w:rsidTr="0063110A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63110A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  <w:tc>
          <w:tcPr>
            <w:tcW w:w="425" w:type="dxa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63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10A">
              <w:rPr>
                <w:color w:val="999999"/>
              </w:rPr>
              <w:t>(должность, Ф.И.О.)</w:t>
            </w: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63110A" w:rsidRDefault="0063110A" w:rsidP="00360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3110A" w:rsidRPr="008E2107" w:rsidRDefault="0063110A" w:rsidP="003606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110A" w:rsidTr="008E2107">
        <w:trPr>
          <w:trHeight w:val="20"/>
        </w:trPr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63110A" w:rsidRDefault="00595B05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27" style="position:absolute;left:0;text-align:left;margin-left:159.9pt;margin-top:2.45pt;width:95pt;height:91pt;z-index:251668480;mso-position-horizontal-relative:text;mso-position-vertical-relative:text">
                  <v:textbox style="mso-next-textbox:#_x0000_s1027">
                    <w:txbxContent>
                      <w:p w:rsidR="0063110A" w:rsidRDefault="0063110A">
                        <w:pPr>
                          <w:rPr>
                            <w:rFonts w:cs="Times New Roman"/>
                          </w:rPr>
                        </w:pPr>
                      </w:p>
                      <w:p w:rsidR="0063110A" w:rsidRPr="00705323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53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  <w:r w:rsidR="0063110A" w:rsidRPr="0063110A">
              <w:rPr>
                <w:color w:val="999999"/>
              </w:rPr>
              <w:t>(</w:t>
            </w:r>
            <w:r w:rsidR="008E2107">
              <w:rPr>
                <w:color w:val="999999"/>
              </w:rPr>
              <w:t>подпись</w:t>
            </w:r>
            <w:r w:rsidR="0063110A" w:rsidRPr="0063110A">
              <w:rPr>
                <w:color w:val="999999"/>
              </w:rPr>
              <w:t>)</w:t>
            </w:r>
          </w:p>
        </w:tc>
        <w:tc>
          <w:tcPr>
            <w:tcW w:w="425" w:type="dxa"/>
          </w:tcPr>
          <w:p w:rsidR="0063110A" w:rsidRDefault="0063110A" w:rsidP="003606B3">
            <w:pPr>
              <w:rPr>
                <w:noProof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3110A" w:rsidRDefault="00595B05" w:rsidP="008E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167.95pt;margin-top:2.45pt;width:95.5pt;height:91pt;z-index:251669504;mso-position-horizontal-relative:text;mso-position-vertical-relative:text">
                  <v:textbox style="mso-next-textbox:#_x0000_s1028">
                    <w:txbxContent>
                      <w:p w:rsidR="0063110A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3110A" w:rsidRPr="00705323" w:rsidRDefault="0063110A" w:rsidP="0070532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532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oval>
              </w:pict>
            </w:r>
            <w:r w:rsidR="008E2107" w:rsidRPr="008E2107">
              <w:rPr>
                <w:color w:val="999999"/>
              </w:rPr>
              <w:t>(подпись)</w:t>
            </w:r>
          </w:p>
        </w:tc>
      </w:tr>
    </w:tbl>
    <w:p w:rsidR="00427D79" w:rsidRDefault="00427D79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P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CC0" w:rsidRDefault="00EF0CC0" w:rsidP="00360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90" w:type="dxa"/>
          </w:tcPr>
          <w:p w:rsidR="008E2107" w:rsidRPr="008E2107" w:rsidRDefault="008E2107" w:rsidP="008E2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редакцией СМИ согласовано </w:t>
            </w:r>
          </w:p>
        </w:tc>
      </w:tr>
    </w:tbl>
    <w:p w:rsidR="008E2107" w:rsidRDefault="008E2107"/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283"/>
        <w:gridCol w:w="3307"/>
        <w:gridCol w:w="237"/>
        <w:gridCol w:w="3260"/>
      </w:tblGrid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03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</w:tcPr>
          <w:p w:rsidR="008E2107" w:rsidRPr="00EF0CC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8E2107" w:rsidRPr="008E2107" w:rsidRDefault="008E2107" w:rsidP="00975D6A">
            <w:pPr>
              <w:spacing w:after="0"/>
              <w:jc w:val="center"/>
              <w:rPr>
                <w:i/>
                <w:color w:val="999999"/>
              </w:rPr>
            </w:pPr>
          </w:p>
        </w:tc>
        <w:tc>
          <w:tcPr>
            <w:tcW w:w="237" w:type="dxa"/>
            <w:vMerge w:val="restart"/>
          </w:tcPr>
          <w:p w:rsidR="008E2107" w:rsidRPr="000560BD" w:rsidRDefault="008E2107" w:rsidP="008E2107">
            <w:pP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2107" w:rsidRPr="008E2107" w:rsidRDefault="008E2107" w:rsidP="008E2107">
            <w:pPr>
              <w:spacing w:after="0" w:line="240" w:lineRule="auto"/>
              <w:jc w:val="center"/>
              <w:rPr>
                <w:i/>
                <w:color w:val="999999"/>
              </w:rPr>
            </w:pPr>
          </w:p>
        </w:tc>
      </w:tr>
      <w:tr w:rsidR="008E2107" w:rsidRPr="000560BD" w:rsidTr="008E210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3403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(должность</w:t>
            </w:r>
            <w:r>
              <w:rPr>
                <w:color w:val="999999"/>
              </w:rPr>
              <w:t>)</w:t>
            </w:r>
          </w:p>
        </w:tc>
        <w:tc>
          <w:tcPr>
            <w:tcW w:w="283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3110A">
              <w:rPr>
                <w:color w:val="999999"/>
              </w:rPr>
              <w:t>(</w:t>
            </w:r>
            <w:r>
              <w:rPr>
                <w:color w:val="999999"/>
              </w:rPr>
              <w:t>подпись</w:t>
            </w:r>
            <w:r w:rsidRPr="0063110A">
              <w:rPr>
                <w:color w:val="999999"/>
              </w:rPr>
              <w:t>)</w:t>
            </w:r>
          </w:p>
        </w:tc>
        <w:tc>
          <w:tcPr>
            <w:tcW w:w="237" w:type="dxa"/>
            <w:vMerge/>
          </w:tcPr>
          <w:p w:rsidR="008E2107" w:rsidRPr="004B2210" w:rsidRDefault="008E2107" w:rsidP="008E21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2107" w:rsidRPr="000560BD" w:rsidRDefault="008E2107" w:rsidP="00060515">
            <w:pPr>
              <w:spacing w:after="0" w:line="240" w:lineRule="auto"/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63110A">
              <w:rPr>
                <w:color w:val="999999"/>
              </w:rPr>
              <w:t>Ф.И.О.)</w:t>
            </w:r>
          </w:p>
        </w:tc>
      </w:tr>
    </w:tbl>
    <w:p w:rsidR="008E2107" w:rsidRDefault="008E2107" w:rsidP="003606B3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107" w:rsidSect="003B39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97B"/>
    <w:multiLevelType w:val="hybridMultilevel"/>
    <w:tmpl w:val="E442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83C08"/>
    <w:multiLevelType w:val="hybridMultilevel"/>
    <w:tmpl w:val="64E6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/>
  <w:rsids>
    <w:rsidRoot w:val="004B2210"/>
    <w:rsid w:val="000560BD"/>
    <w:rsid w:val="00060515"/>
    <w:rsid w:val="001906F6"/>
    <w:rsid w:val="001D00ED"/>
    <w:rsid w:val="00221703"/>
    <w:rsid w:val="003004BE"/>
    <w:rsid w:val="003606B3"/>
    <w:rsid w:val="003B39E6"/>
    <w:rsid w:val="00427D79"/>
    <w:rsid w:val="004B2210"/>
    <w:rsid w:val="00526B80"/>
    <w:rsid w:val="005600BE"/>
    <w:rsid w:val="00595B05"/>
    <w:rsid w:val="0063110A"/>
    <w:rsid w:val="00676BBA"/>
    <w:rsid w:val="00705323"/>
    <w:rsid w:val="007414A5"/>
    <w:rsid w:val="007A3015"/>
    <w:rsid w:val="008E2107"/>
    <w:rsid w:val="00940C75"/>
    <w:rsid w:val="00975D6A"/>
    <w:rsid w:val="009C7B0F"/>
    <w:rsid w:val="00B545CE"/>
    <w:rsid w:val="00C4312F"/>
    <w:rsid w:val="00CE2A68"/>
    <w:rsid w:val="00DA7F0A"/>
    <w:rsid w:val="00DC381B"/>
    <w:rsid w:val="00E96D66"/>
    <w:rsid w:val="00EF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2F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6B80"/>
    <w:pPr>
      <w:ind w:left="720"/>
    </w:pPr>
  </w:style>
  <w:style w:type="table" w:styleId="a4">
    <w:name w:val="Table Grid"/>
    <w:basedOn w:val="a1"/>
    <w:uiPriority w:val="99"/>
    <w:rsid w:val="00427D79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>Your Company Name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Vinogradov M.V.</dc:creator>
  <cp:lastModifiedBy>Игнатенко Н.П.</cp:lastModifiedBy>
  <cp:revision>2</cp:revision>
  <dcterms:created xsi:type="dcterms:W3CDTF">2022-12-30T01:20:00Z</dcterms:created>
  <dcterms:modified xsi:type="dcterms:W3CDTF">2022-12-30T01:20:00Z</dcterms:modified>
</cp:coreProperties>
</file>