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4CD" w:rsidP="000B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r w:rsidRPr="001F299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F299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F299A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W w:w="10840" w:type="dxa"/>
        <w:tblInd w:w="-726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0B04CD" w:rsidRPr="000B04CD" w:rsidTr="000B04CD">
        <w:trPr>
          <w:trHeight w:val="10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Завершенные мероприятия государственного контроля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 xml:space="preserve">Проведенные с начала года мероприятия госконтроля, </w:t>
            </w:r>
            <w:r w:rsidRPr="000B04CD">
              <w:rPr>
                <w:rFonts w:ascii="Arial" w:eastAsia="Times New Roman" w:hAnsi="Arial" w:cs="Arial"/>
                <w:sz w:val="20"/>
                <w:szCs w:val="20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</w:t>
            </w:r>
            <w:r w:rsidRPr="000B04CD">
              <w:rPr>
                <w:rFonts w:ascii="Arial" w:eastAsia="Times New Roman" w:hAnsi="Arial" w:cs="Arial"/>
                <w:sz w:val="20"/>
                <w:szCs w:val="20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0B04CD" w:rsidRDefault="000B04CD" w:rsidP="000B04CD">
      <w:pPr>
        <w:jc w:val="center"/>
      </w:pPr>
    </w:p>
    <w:tbl>
      <w:tblPr>
        <w:tblW w:w="10520" w:type="dxa"/>
        <w:tblInd w:w="-998" w:type="dxa"/>
        <w:tblLook w:val="04A0"/>
      </w:tblPr>
      <w:tblGrid>
        <w:gridCol w:w="1060"/>
        <w:gridCol w:w="320"/>
        <w:gridCol w:w="7040"/>
        <w:gridCol w:w="2100"/>
      </w:tblGrid>
      <w:tr w:rsidR="000B04CD" w:rsidRPr="000B04CD" w:rsidTr="000B04CD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Разрешительная и регистрационная деятельность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4483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2537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 xml:space="preserve">выдано разрешений на </w:t>
            </w:r>
            <w:proofErr w:type="gramStart"/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судовые</w:t>
            </w:r>
            <w:proofErr w:type="gramEnd"/>
            <w:r w:rsidRPr="000B04CD">
              <w:rPr>
                <w:rFonts w:ascii="Arial" w:eastAsia="Times New Roman" w:hAnsi="Arial" w:cs="Arial"/>
                <w:sz w:val="20"/>
                <w:szCs w:val="20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B04CD" w:rsidRPr="000B04CD" w:rsidTr="000B04C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</w:tr>
      <w:tr w:rsidR="000B04CD" w:rsidRPr="000B04CD" w:rsidTr="000B04C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</w:tbl>
    <w:p w:rsidR="000B04CD" w:rsidRDefault="000B04CD" w:rsidP="000B04CD">
      <w:pPr>
        <w:ind w:left="-1134"/>
        <w:jc w:val="center"/>
      </w:pPr>
    </w:p>
    <w:tbl>
      <w:tblPr>
        <w:tblW w:w="9934" w:type="dxa"/>
        <w:tblInd w:w="-601" w:type="dxa"/>
        <w:tblLook w:val="04A0"/>
      </w:tblPr>
      <w:tblGrid>
        <w:gridCol w:w="1825"/>
        <w:gridCol w:w="556"/>
        <w:gridCol w:w="5067"/>
        <w:gridCol w:w="2486"/>
      </w:tblGrid>
      <w:tr w:rsidR="000B04CD" w:rsidRPr="000B04CD" w:rsidTr="000B04CD">
        <w:trPr>
          <w:trHeight w:val="1076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CD" w:rsidRPr="001F299A" w:rsidRDefault="000B04CD" w:rsidP="000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мероприятий государственного контроля.</w:t>
            </w:r>
          </w:p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принятых административно - </w:t>
            </w:r>
            <w:proofErr w:type="spellStart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пресекательных</w:t>
            </w:r>
            <w:proofErr w:type="spellEnd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мер.</w:t>
            </w:r>
          </w:p>
        </w:tc>
      </w:tr>
      <w:tr w:rsidR="000B04CD" w:rsidRPr="000B04CD" w:rsidTr="000B04CD">
        <w:trPr>
          <w:trHeight w:val="90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составлено протоколов об административных правонарушениях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составленные</w:t>
            </w:r>
            <w:proofErr w:type="gramEnd"/>
            <w:r w:rsidRPr="000B04CD">
              <w:rPr>
                <w:rFonts w:ascii="Arial" w:eastAsia="Times New Roman" w:hAnsi="Arial" w:cs="Arial"/>
                <w:sz w:val="20"/>
                <w:szCs w:val="20"/>
              </w:rPr>
              <w:t xml:space="preserve"> в рамках мероприятий госконтроля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вынесено предупреждений о приостановлении действия лицензий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количество предупреждений, вынесенных в адрес редакций СМИ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4CD" w:rsidRPr="000B04CD" w:rsidTr="000B04CD">
        <w:trPr>
          <w:trHeight w:val="902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lastRenderedPageBreak/>
              <w:t>7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получено судебных решений и постановлений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B04CD" w:rsidRPr="000B04CD" w:rsidTr="000B04CD">
        <w:trPr>
          <w:trHeight w:val="600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наложено административных штрафов на сумму, из них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3880000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3514700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365300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взыскано административных штрафов на сумму, из них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3570100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3267100</w:t>
            </w:r>
          </w:p>
        </w:tc>
      </w:tr>
      <w:tr w:rsidR="000B04CD" w:rsidRPr="000B04CD" w:rsidTr="000B04CD">
        <w:trPr>
          <w:trHeight w:val="303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CD" w:rsidRPr="000B04CD" w:rsidRDefault="000B04CD" w:rsidP="000B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4CD">
              <w:rPr>
                <w:rFonts w:ascii="Arial" w:eastAsia="Times New Roman" w:hAnsi="Arial" w:cs="Arial"/>
                <w:sz w:val="20"/>
                <w:szCs w:val="20"/>
              </w:rPr>
              <w:t>303000</w:t>
            </w:r>
          </w:p>
        </w:tc>
      </w:tr>
    </w:tbl>
    <w:p w:rsidR="000B04CD" w:rsidRDefault="000B04CD" w:rsidP="000B04CD">
      <w:pPr>
        <w:ind w:left="-1134"/>
        <w:jc w:val="center"/>
      </w:pPr>
    </w:p>
    <w:sectPr w:rsidR="000B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CD"/>
    <w:rsid w:val="000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2021-01-18T01:40:00Z</dcterms:created>
  <dcterms:modified xsi:type="dcterms:W3CDTF">2021-01-18T01:45:00Z</dcterms:modified>
</cp:coreProperties>
</file>