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9" w:rsidRP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Управления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829" w:rsidRP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Забайкальскому краю </w:t>
      </w:r>
      <w:r w:rsidRPr="00F15829">
        <w:rPr>
          <w:rFonts w:ascii="Times New Roman" w:hAnsi="Times New Roman" w:cs="Times New Roman"/>
          <w:b/>
          <w:sz w:val="28"/>
          <w:szCs w:val="28"/>
        </w:rPr>
        <w:t>в 1 квартале 2020 года</w:t>
      </w:r>
    </w:p>
    <w:p w:rsidR="00F15829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57" w:rsidRDefault="00BF0F91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91">
        <w:rPr>
          <w:rFonts w:ascii="Times New Roman" w:hAnsi="Times New Roman" w:cs="Times New Roman"/>
          <w:b/>
          <w:sz w:val="28"/>
          <w:szCs w:val="28"/>
        </w:rPr>
        <w:t>Завершенные мероприятия государственного контроля</w:t>
      </w:r>
    </w:p>
    <w:p w:rsidR="00F15829" w:rsidRPr="00BF0F91" w:rsidRDefault="00F15829" w:rsidP="00F1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Look w:val="04A0"/>
      </w:tblPr>
      <w:tblGrid>
        <w:gridCol w:w="1051"/>
        <w:gridCol w:w="316"/>
        <w:gridCol w:w="318"/>
        <w:gridCol w:w="6538"/>
        <w:gridCol w:w="1140"/>
        <w:gridCol w:w="1269"/>
      </w:tblGrid>
      <w:tr w:rsidR="00E01E20" w:rsidRPr="00BF0F91" w:rsidTr="00E01E20">
        <w:trPr>
          <w:trHeight w:val="840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начала года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Проведенные с начала года мероприятия госконтроля, </w:t>
            </w: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проверки, из 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наблюдения, из 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ПОДФТ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ПД 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 ОМС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282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BF0F91" w:rsidTr="00E01E20">
        <w:trPr>
          <w:trHeight w:val="559"/>
        </w:trPr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систематического наблюдения ОМС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BF0F91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BF0F91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F91" w:rsidRDefault="00BF0F91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829" w:rsidRDefault="00F15829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F91" w:rsidRPr="00BF0F91" w:rsidRDefault="00BF0F91" w:rsidP="00BF0F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E7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Разрешительная и регистрационная деятельность </w:t>
      </w:r>
    </w:p>
    <w:tbl>
      <w:tblPr>
        <w:tblpPr w:leftFromText="180" w:rightFromText="180" w:vertAnchor="text" w:horzAnchor="page" w:tblpX="1032" w:tblpY="330"/>
        <w:tblW w:w="9889" w:type="dxa"/>
        <w:tblLook w:val="04A0"/>
      </w:tblPr>
      <w:tblGrid>
        <w:gridCol w:w="1046"/>
        <w:gridCol w:w="319"/>
        <w:gridCol w:w="6229"/>
        <w:gridCol w:w="992"/>
        <w:gridCol w:w="1303"/>
      </w:tblGrid>
      <w:tr w:rsidR="00E01E20" w:rsidRPr="001C6E76" w:rsidTr="00E01E20">
        <w:trPr>
          <w:trHeight w:val="840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C02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1 </w:t>
            </w:r>
            <w:proofErr w:type="spellStart"/>
            <w:r w:rsidR="00C02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начала года</w:t>
            </w:r>
          </w:p>
        </w:tc>
      </w:tr>
      <w:tr w:rsidR="00E01E20" w:rsidRPr="001C6E76" w:rsidTr="00E01E20">
        <w:trPr>
          <w:trHeight w:val="840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участия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1E20" w:rsidRPr="001C6E76" w:rsidTr="00E01E20">
        <w:trPr>
          <w:trHeight w:val="55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оформлено разрешений на применение франкировальных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 РЭС и ВЧУ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 РЭС и ВЧУ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01E20" w:rsidRPr="001C6E76" w:rsidTr="00E01E20">
        <w:trPr>
          <w:trHeight w:val="55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разрешений на </w:t>
            </w:r>
            <w:proofErr w:type="gramStart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судовые</w:t>
            </w:r>
            <w:proofErr w:type="gramEnd"/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радиостанций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1E20" w:rsidRPr="001C6E76" w:rsidTr="00E01E20">
        <w:trPr>
          <w:trHeight w:val="55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и перерегистрировано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1E20" w:rsidRPr="001C6E76" w:rsidTr="00E01E20">
        <w:trPr>
          <w:trHeight w:val="55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аннулировано свидетельств о регистрации СМИ, 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суда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C6E76" w:rsidTr="00E01E20">
        <w:trPr>
          <w:trHeight w:val="282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решению учредителя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E20" w:rsidRPr="001C6E76" w:rsidTr="00E01E20">
        <w:trPr>
          <w:trHeight w:val="559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01E20" w:rsidRPr="001C6E76" w:rsidTr="00E01E20">
        <w:trPr>
          <w:trHeight w:val="840"/>
        </w:trPr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C6E76" w:rsidRDefault="00E01E20" w:rsidP="00BF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C6E76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F0F91" w:rsidRDefault="00BF0F91" w:rsidP="00BF0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829" w:rsidRPr="00F15829" w:rsidRDefault="00F15829" w:rsidP="00F1582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29">
        <w:rPr>
          <w:rFonts w:ascii="Times New Roman" w:hAnsi="Times New Roman" w:cs="Times New Roman"/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 w:rsidRPr="00F15829">
        <w:rPr>
          <w:rFonts w:ascii="Times New Roman" w:hAnsi="Times New Roman" w:cs="Times New Roman"/>
          <w:b/>
          <w:sz w:val="28"/>
          <w:szCs w:val="28"/>
        </w:rPr>
        <w:t>пресекательных</w:t>
      </w:r>
      <w:proofErr w:type="spellEnd"/>
      <w:r w:rsidRPr="00F15829">
        <w:rPr>
          <w:rFonts w:ascii="Times New Roman" w:hAnsi="Times New Roman" w:cs="Times New Roman"/>
          <w:b/>
          <w:sz w:val="28"/>
          <w:szCs w:val="28"/>
        </w:rPr>
        <w:t xml:space="preserve"> мер.</w:t>
      </w:r>
    </w:p>
    <w:tbl>
      <w:tblPr>
        <w:tblW w:w="10490" w:type="dxa"/>
        <w:tblInd w:w="-743" w:type="dxa"/>
        <w:tblLook w:val="04A0"/>
      </w:tblPr>
      <w:tblGrid>
        <w:gridCol w:w="1056"/>
        <w:gridCol w:w="318"/>
        <w:gridCol w:w="6823"/>
        <w:gridCol w:w="1077"/>
        <w:gridCol w:w="1216"/>
      </w:tblGrid>
      <w:tr w:rsidR="00E01E20" w:rsidRPr="001B68E3" w:rsidTr="00E01E20">
        <w:trPr>
          <w:trHeight w:val="840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C02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1 кв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 начала года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составленные</w:t>
            </w:r>
            <w:proofErr w:type="gramEnd"/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мероприятий госконтроля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предупреждений о приостановлении действия лицензий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предупреждений, вынесенных в адрес редакций СМИ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E20" w:rsidRPr="001B68E3" w:rsidTr="00E01E20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судебных решений и постановлений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привлечении к административной ответственности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1E20" w:rsidRPr="001B68E3" w:rsidTr="00E01E20">
        <w:trPr>
          <w:trHeight w:val="559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отказе в привлечении к административной ответственности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на сумму, из них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1481600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1481600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1378300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1378300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103300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103300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на сумму, из них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1463100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1463100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1373100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1373100</w:t>
            </w:r>
          </w:p>
        </w:tc>
      </w:tr>
      <w:tr w:rsidR="00E01E20" w:rsidRPr="001B68E3" w:rsidTr="00E01E20">
        <w:trPr>
          <w:trHeight w:val="282"/>
        </w:trPr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E20" w:rsidRPr="001B68E3" w:rsidRDefault="00E01E20" w:rsidP="001B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E3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1E20" w:rsidRPr="001B68E3" w:rsidRDefault="00E01E20" w:rsidP="00E0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</w:tr>
    </w:tbl>
    <w:p w:rsidR="001C6E76" w:rsidRPr="001C6E76" w:rsidRDefault="001C6E76" w:rsidP="00BF0F91">
      <w:pPr>
        <w:rPr>
          <w:rFonts w:ascii="Times New Roman" w:hAnsi="Times New Roman" w:cs="Times New Roman"/>
          <w:sz w:val="28"/>
          <w:szCs w:val="28"/>
        </w:rPr>
      </w:pPr>
    </w:p>
    <w:sectPr w:rsidR="001C6E76" w:rsidRPr="001C6E76" w:rsidSect="00B97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E76"/>
    <w:rsid w:val="001B68E3"/>
    <w:rsid w:val="001C6E76"/>
    <w:rsid w:val="00B97357"/>
    <w:rsid w:val="00BF0F91"/>
    <w:rsid w:val="00C0205B"/>
    <w:rsid w:val="00C24A87"/>
    <w:rsid w:val="00DC3164"/>
    <w:rsid w:val="00DE00E4"/>
    <w:rsid w:val="00E01E20"/>
    <w:rsid w:val="00F1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2466</Characters>
  <Application>Microsoft Office Word</Application>
  <DocSecurity>0</DocSecurity>
  <Lines>20</Lines>
  <Paragraphs>5</Paragraphs>
  <ScaleCrop>false</ScaleCrop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Eugeniy</dc:creator>
  <cp:keywords/>
  <dc:description/>
  <cp:lastModifiedBy>Бухгалтерия3</cp:lastModifiedBy>
  <cp:revision>8</cp:revision>
  <dcterms:created xsi:type="dcterms:W3CDTF">2020-11-27T04:44:00Z</dcterms:created>
  <dcterms:modified xsi:type="dcterms:W3CDTF">2021-04-19T05:50:00Z</dcterms:modified>
</cp:coreProperties>
</file>